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A2" w:rsidRDefault="00BB44A2" w:rsidP="00BB44A2">
      <w:pPr>
        <w:jc w:val="both"/>
        <w:rPr>
          <w:b/>
          <w:u w:val="single"/>
        </w:rPr>
      </w:pPr>
    </w:p>
    <w:p w:rsidR="00BB44A2" w:rsidRDefault="0042503B" w:rsidP="006D73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Mikrorachunek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podatkowy na Twoje wydatki</w:t>
      </w:r>
    </w:p>
    <w:p w:rsidR="00BB44A2" w:rsidRPr="00BB44A2" w:rsidRDefault="00BB44A2" w:rsidP="006D73E6">
      <w:pPr>
        <w:jc w:val="center"/>
        <w:rPr>
          <w:b/>
        </w:rPr>
      </w:pPr>
      <w:r w:rsidRPr="00BB44A2">
        <w:rPr>
          <w:b/>
        </w:rPr>
        <w:t>Będzie jeden numer konta do rozliczeń z urzędem skarbowym</w:t>
      </w:r>
    </w:p>
    <w:p w:rsidR="00BB44A2" w:rsidRDefault="00BB44A2" w:rsidP="00BB44A2">
      <w:pPr>
        <w:jc w:val="both"/>
      </w:pPr>
      <w:r>
        <w:t xml:space="preserve">Od 1 stycznia podatnicy i płatnicy będą się rozliczać z urzędem skarbowym za pośrednictwem własnych, indywidualnych rachunków bankowych. Wprowadzenie tego rachunku ma na celu identyfikację podatnika lub płatnika przez </w:t>
      </w:r>
      <w:proofErr w:type="spellStart"/>
      <w:r>
        <w:t>urząd</w:t>
      </w:r>
      <w:proofErr w:type="spellEnd"/>
      <w:r>
        <w:t xml:space="preserve"> skarbowy. </w:t>
      </w:r>
    </w:p>
    <w:p w:rsidR="00BB44A2" w:rsidRDefault="00BB44A2" w:rsidP="00BB44A2">
      <w:pPr>
        <w:jc w:val="both"/>
      </w:pPr>
      <w:r>
        <w:t>Gdzie sprawdzisz nr?</w:t>
      </w:r>
    </w:p>
    <w:p w:rsidR="00BB44A2" w:rsidRDefault="00BB44A2" w:rsidP="00BB44A2">
      <w:pPr>
        <w:jc w:val="both"/>
      </w:pPr>
      <w:r>
        <w:t xml:space="preserve">Indywidualny rachunek podatkowy do zapłaty VAT, PIT, CIT można sprawdzić na stronie MF, gdzie dostępny jest generator </w:t>
      </w:r>
      <w:proofErr w:type="spellStart"/>
      <w:r>
        <w:t>mikrorachunku</w:t>
      </w:r>
      <w:proofErr w:type="spellEnd"/>
      <w:r>
        <w:t xml:space="preserve"> podatkowego lub można go sprawdzić również w dowolnym urzędzie skarbowym. W celu jego sprawdzenia wystarczy podać swój numer PESEL lub NIP.</w:t>
      </w:r>
    </w:p>
    <w:p w:rsidR="00BB44A2" w:rsidRDefault="00BB44A2" w:rsidP="00BB44A2">
      <w:pPr>
        <w:jc w:val="both"/>
      </w:pPr>
      <w:proofErr w:type="spellStart"/>
      <w:r>
        <w:t>Mikrorachunek</w:t>
      </w:r>
      <w:proofErr w:type="spellEnd"/>
      <w:r>
        <w:t xml:space="preserve"> podatkowy to korzyści dla Ciebie.</w:t>
      </w:r>
    </w:p>
    <w:p w:rsidR="00BB44A2" w:rsidRDefault="00BB44A2" w:rsidP="00BB44A2">
      <w:pPr>
        <w:pStyle w:val="Akapitzlist"/>
        <w:numPr>
          <w:ilvl w:val="0"/>
          <w:numId w:val="7"/>
        </w:numPr>
        <w:jc w:val="both"/>
      </w:pPr>
      <w:r>
        <w:t>w wygodny i prosty sposób zapłacisz PIT, CIT, VAT</w:t>
      </w:r>
    </w:p>
    <w:p w:rsidR="00BB44A2" w:rsidRDefault="00BB44A2" w:rsidP="00BB44A2">
      <w:pPr>
        <w:pStyle w:val="Akapitzlist"/>
        <w:numPr>
          <w:ilvl w:val="0"/>
          <w:numId w:val="7"/>
        </w:numPr>
        <w:jc w:val="both"/>
      </w:pPr>
      <w:r>
        <w:t>szybko sprawdzisz numer w każdym miejscu</w:t>
      </w:r>
    </w:p>
    <w:p w:rsidR="00BB44A2" w:rsidRDefault="00BB44A2" w:rsidP="00BB44A2">
      <w:pPr>
        <w:pStyle w:val="Akapitzlist"/>
        <w:numPr>
          <w:ilvl w:val="0"/>
          <w:numId w:val="7"/>
        </w:numPr>
        <w:jc w:val="both"/>
      </w:pPr>
      <w:r>
        <w:t>będziesz mieć ten sam rachunek, także po przeprowadzce lub zmianie siedziby firmy</w:t>
      </w:r>
    </w:p>
    <w:p w:rsidR="00BB44A2" w:rsidRDefault="00BB44A2" w:rsidP="00BB44A2">
      <w:pPr>
        <w:pStyle w:val="Akapitzlist"/>
        <w:numPr>
          <w:ilvl w:val="0"/>
          <w:numId w:val="7"/>
        </w:numPr>
        <w:jc w:val="both"/>
      </w:pPr>
      <w:r>
        <w:t>unikniesz omyłkowych przelewów na niewłaściwe konto</w:t>
      </w:r>
    </w:p>
    <w:p w:rsidR="002E5BC2" w:rsidRDefault="00BB44A2" w:rsidP="00BB44A2">
      <w:pPr>
        <w:pStyle w:val="Akapitzlist"/>
        <w:numPr>
          <w:ilvl w:val="0"/>
          <w:numId w:val="7"/>
        </w:numPr>
        <w:jc w:val="both"/>
      </w:pPr>
      <w:r>
        <w:t>szybko otrzymasz zaświadczenie np. o niezaleganiu w podatkach dzięki sprawniejszej obsłudze płatności</w:t>
      </w:r>
    </w:p>
    <w:p w:rsidR="007E13AE" w:rsidRDefault="007E13AE" w:rsidP="007E13AE">
      <w:pPr>
        <w:jc w:val="both"/>
      </w:pPr>
    </w:p>
    <w:p w:rsidR="00EB3DA6" w:rsidRDefault="00D1665F" w:rsidP="007E13AE">
      <w:pPr>
        <w:jc w:val="both"/>
      </w:pPr>
      <w:r>
        <w:t xml:space="preserve">Masz pytania skontaktuj się z pracownikiem urzędu skarbowego pod nr telefonu: 801 055 055 </w:t>
      </w:r>
      <w:r>
        <w:br/>
        <w:t>lub 22/ 330 03 30</w:t>
      </w:r>
    </w:p>
    <w:p w:rsidR="006D73E6" w:rsidRDefault="006D73E6" w:rsidP="00EB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DA6" w:rsidRPr="004D3109" w:rsidRDefault="00EB3DA6" w:rsidP="00EB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09">
        <w:rPr>
          <w:rFonts w:ascii="Times New Roman" w:hAnsi="Times New Roman" w:cs="Times New Roman"/>
          <w:sz w:val="24"/>
          <w:szCs w:val="24"/>
        </w:rPr>
        <w:t xml:space="preserve">Opracowała </w:t>
      </w:r>
    </w:p>
    <w:p w:rsidR="00EB3DA6" w:rsidRPr="004D3109" w:rsidRDefault="00EB3DA6" w:rsidP="00EB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09"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 w:rsidRPr="004D3109">
        <w:rPr>
          <w:rFonts w:ascii="Times New Roman" w:hAnsi="Times New Roman" w:cs="Times New Roman"/>
          <w:sz w:val="24"/>
          <w:szCs w:val="24"/>
        </w:rPr>
        <w:t>Porowska</w:t>
      </w:r>
      <w:proofErr w:type="spellEnd"/>
    </w:p>
    <w:p w:rsidR="00EB3DA6" w:rsidRPr="004D3109" w:rsidRDefault="00EB3DA6" w:rsidP="00EB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09">
        <w:rPr>
          <w:rFonts w:ascii="Times New Roman" w:hAnsi="Times New Roman" w:cs="Times New Roman"/>
          <w:sz w:val="24"/>
          <w:szCs w:val="24"/>
        </w:rPr>
        <w:t>Kierownik Wydziału Świadczeń</w:t>
      </w:r>
    </w:p>
    <w:p w:rsidR="00EB3DA6" w:rsidRPr="004D3109" w:rsidRDefault="00EB3DA6" w:rsidP="00EB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09">
        <w:rPr>
          <w:rFonts w:ascii="Times New Roman" w:hAnsi="Times New Roman" w:cs="Times New Roman"/>
          <w:sz w:val="24"/>
          <w:szCs w:val="24"/>
        </w:rPr>
        <w:t>OR KRUS w Opolu</w:t>
      </w:r>
    </w:p>
    <w:p w:rsidR="00EB3DA6" w:rsidRDefault="00EB3DA6" w:rsidP="00EB3DA6">
      <w:pPr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7E13AE" w:rsidRPr="00EB3DA6" w:rsidRDefault="007E13AE" w:rsidP="00EB3DA6"/>
    <w:sectPr w:rsidR="007E13AE" w:rsidRPr="00EB3DA6" w:rsidSect="008D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1E99"/>
    <w:multiLevelType w:val="hybridMultilevel"/>
    <w:tmpl w:val="2D5A4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71FE6"/>
    <w:multiLevelType w:val="hybridMultilevel"/>
    <w:tmpl w:val="EE721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8035F"/>
    <w:multiLevelType w:val="hybridMultilevel"/>
    <w:tmpl w:val="135E84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D948B9"/>
    <w:multiLevelType w:val="hybridMultilevel"/>
    <w:tmpl w:val="C7442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657E6"/>
    <w:multiLevelType w:val="hybridMultilevel"/>
    <w:tmpl w:val="9CE8F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323ED"/>
    <w:multiLevelType w:val="multilevel"/>
    <w:tmpl w:val="6748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04C8A"/>
    <w:multiLevelType w:val="hybridMultilevel"/>
    <w:tmpl w:val="0ECAC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03C"/>
    <w:rsid w:val="000B21B1"/>
    <w:rsid w:val="000C6748"/>
    <w:rsid w:val="00137B6B"/>
    <w:rsid w:val="00144F0C"/>
    <w:rsid w:val="00150C5F"/>
    <w:rsid w:val="00175B05"/>
    <w:rsid w:val="00196BB0"/>
    <w:rsid w:val="00216B4A"/>
    <w:rsid w:val="002253C1"/>
    <w:rsid w:val="002E5BC2"/>
    <w:rsid w:val="00337D2E"/>
    <w:rsid w:val="00342DC9"/>
    <w:rsid w:val="003438BE"/>
    <w:rsid w:val="0037281A"/>
    <w:rsid w:val="003834B0"/>
    <w:rsid w:val="0042503B"/>
    <w:rsid w:val="004259F1"/>
    <w:rsid w:val="004A6BB4"/>
    <w:rsid w:val="004B5B7D"/>
    <w:rsid w:val="004D3BD7"/>
    <w:rsid w:val="004F03B3"/>
    <w:rsid w:val="00501043"/>
    <w:rsid w:val="00535FD7"/>
    <w:rsid w:val="005D1F09"/>
    <w:rsid w:val="00665FE6"/>
    <w:rsid w:val="00670C62"/>
    <w:rsid w:val="00694071"/>
    <w:rsid w:val="00695365"/>
    <w:rsid w:val="006C502F"/>
    <w:rsid w:val="006C7876"/>
    <w:rsid w:val="006D73E6"/>
    <w:rsid w:val="00700BC3"/>
    <w:rsid w:val="00704282"/>
    <w:rsid w:val="007231BE"/>
    <w:rsid w:val="00792701"/>
    <w:rsid w:val="007B017E"/>
    <w:rsid w:val="007B79D4"/>
    <w:rsid w:val="007D60DA"/>
    <w:rsid w:val="007E13AE"/>
    <w:rsid w:val="007F51B3"/>
    <w:rsid w:val="008C7CFB"/>
    <w:rsid w:val="008D3F2D"/>
    <w:rsid w:val="0092309F"/>
    <w:rsid w:val="009B12C0"/>
    <w:rsid w:val="009F2D3C"/>
    <w:rsid w:val="00A002AB"/>
    <w:rsid w:val="00A030DD"/>
    <w:rsid w:val="00A238EF"/>
    <w:rsid w:val="00A4233B"/>
    <w:rsid w:val="00AB7D83"/>
    <w:rsid w:val="00AD7CA3"/>
    <w:rsid w:val="00B0767B"/>
    <w:rsid w:val="00B26D0F"/>
    <w:rsid w:val="00B37488"/>
    <w:rsid w:val="00B7147E"/>
    <w:rsid w:val="00BB44A2"/>
    <w:rsid w:val="00BE40E7"/>
    <w:rsid w:val="00C034E8"/>
    <w:rsid w:val="00C301F0"/>
    <w:rsid w:val="00CF6BEC"/>
    <w:rsid w:val="00D1665F"/>
    <w:rsid w:val="00DC6048"/>
    <w:rsid w:val="00DD263B"/>
    <w:rsid w:val="00E0603C"/>
    <w:rsid w:val="00E124B9"/>
    <w:rsid w:val="00E55906"/>
    <w:rsid w:val="00E87369"/>
    <w:rsid w:val="00EB3DA6"/>
    <w:rsid w:val="00F4302E"/>
    <w:rsid w:val="00F87ED6"/>
    <w:rsid w:val="00FA4F4E"/>
    <w:rsid w:val="00FA7430"/>
    <w:rsid w:val="00FC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F2D"/>
  </w:style>
  <w:style w:type="paragraph" w:styleId="Nagwek1">
    <w:name w:val="heading 1"/>
    <w:basedOn w:val="Normalny"/>
    <w:next w:val="Normalny"/>
    <w:link w:val="Nagwek1Znak"/>
    <w:uiPriority w:val="9"/>
    <w:qFormat/>
    <w:rsid w:val="00337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06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60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5B0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34E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7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37B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iwopor</dc:creator>
  <cp:lastModifiedBy>ewakor2</cp:lastModifiedBy>
  <cp:revision>42</cp:revision>
  <cp:lastPrinted>2020-01-15T09:28:00Z</cp:lastPrinted>
  <dcterms:created xsi:type="dcterms:W3CDTF">2019-01-04T10:36:00Z</dcterms:created>
  <dcterms:modified xsi:type="dcterms:W3CDTF">2020-01-15T10:12:00Z</dcterms:modified>
</cp:coreProperties>
</file>