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C76BB" w14:textId="77777777" w:rsidR="00872B75" w:rsidRDefault="00872B75" w:rsidP="00872B75">
      <w:pPr>
        <w:jc w:val="right"/>
        <w:rPr>
          <w:rFonts w:ascii="Times New Roman" w:hAnsi="Times New Roman" w:cs="Times New Roman"/>
          <w:bCs/>
        </w:rPr>
      </w:pPr>
      <w:r w:rsidRPr="00707C51">
        <w:rPr>
          <w:rFonts w:ascii="Times New Roman" w:hAnsi="Times New Roman" w:cs="Times New Roman"/>
          <w:bCs/>
        </w:rPr>
        <w:t xml:space="preserve">Załącznik </w:t>
      </w:r>
      <w:r>
        <w:rPr>
          <w:rFonts w:ascii="Times New Roman" w:hAnsi="Times New Roman" w:cs="Times New Roman"/>
          <w:bCs/>
        </w:rPr>
        <w:t xml:space="preserve">nr 2 </w:t>
      </w:r>
      <w:r w:rsidRPr="00707C51">
        <w:rPr>
          <w:rFonts w:ascii="Times New Roman" w:hAnsi="Times New Roman" w:cs="Times New Roman"/>
          <w:bCs/>
        </w:rPr>
        <w:t xml:space="preserve">do </w:t>
      </w:r>
      <w:r>
        <w:rPr>
          <w:rFonts w:ascii="Times New Roman" w:hAnsi="Times New Roman" w:cs="Times New Roman"/>
          <w:bCs/>
        </w:rPr>
        <w:t>z</w:t>
      </w:r>
      <w:r w:rsidRPr="00707C51">
        <w:rPr>
          <w:rFonts w:ascii="Times New Roman" w:hAnsi="Times New Roman" w:cs="Times New Roman"/>
          <w:bCs/>
        </w:rPr>
        <w:t xml:space="preserve">arządzenia Nr </w:t>
      </w:r>
      <w:r>
        <w:rPr>
          <w:rFonts w:ascii="Times New Roman" w:hAnsi="Times New Roman" w:cs="Times New Roman"/>
          <w:bCs/>
        </w:rPr>
        <w:t>42</w:t>
      </w:r>
      <w:r w:rsidRPr="00707C51">
        <w:rPr>
          <w:rFonts w:ascii="Times New Roman" w:hAnsi="Times New Roman" w:cs="Times New Roman"/>
          <w:bCs/>
        </w:rPr>
        <w:t>/SRP/2024</w:t>
      </w:r>
      <w:r w:rsidRPr="00707C51">
        <w:rPr>
          <w:rFonts w:ascii="Times New Roman" w:hAnsi="Times New Roman" w:cs="Times New Roman"/>
          <w:bCs/>
        </w:rPr>
        <w:br/>
        <w:t xml:space="preserve">Prezydenta Miasta Kędzierzyn-Koźle </w:t>
      </w:r>
      <w:r>
        <w:rPr>
          <w:rFonts w:ascii="Times New Roman" w:hAnsi="Times New Roman" w:cs="Times New Roman"/>
          <w:bCs/>
        </w:rPr>
        <w:br/>
      </w:r>
      <w:r w:rsidRPr="00707C51">
        <w:rPr>
          <w:rFonts w:ascii="Times New Roman" w:hAnsi="Times New Roman" w:cs="Times New Roman"/>
          <w:bCs/>
        </w:rPr>
        <w:t xml:space="preserve">z dnia </w:t>
      </w:r>
      <w:r>
        <w:rPr>
          <w:rFonts w:ascii="Times New Roman" w:hAnsi="Times New Roman" w:cs="Times New Roman"/>
          <w:bCs/>
        </w:rPr>
        <w:t xml:space="preserve">21 </w:t>
      </w:r>
      <w:r w:rsidRPr="00707C51">
        <w:rPr>
          <w:rFonts w:ascii="Times New Roman" w:hAnsi="Times New Roman" w:cs="Times New Roman"/>
          <w:bCs/>
        </w:rPr>
        <w:t>czerwca 2024 r.</w:t>
      </w:r>
    </w:p>
    <w:p w14:paraId="55B38593" w14:textId="77777777" w:rsidR="00872B75" w:rsidRDefault="00872B75" w:rsidP="00872B7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63"/>
        <w:gridCol w:w="6097"/>
      </w:tblGrid>
      <w:tr w:rsidR="00872B75" w14:paraId="5B1C098D" w14:textId="77777777" w:rsidTr="00F157C7">
        <w:tc>
          <w:tcPr>
            <w:tcW w:w="9595" w:type="dxa"/>
            <w:gridSpan w:val="2"/>
            <w:shd w:val="pct5" w:color="auto" w:fill="auto"/>
          </w:tcPr>
          <w:p w14:paraId="63184798" w14:textId="77777777" w:rsidR="00872B75" w:rsidRPr="00F61A4A" w:rsidRDefault="00872B75" w:rsidP="00F157C7">
            <w:pPr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</w:pPr>
          </w:p>
          <w:p w14:paraId="357F8157" w14:textId="77777777" w:rsidR="00872B75" w:rsidRPr="00F61A4A" w:rsidRDefault="00872B75" w:rsidP="00F157C7">
            <w:pPr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2F2F2" w:themeFill="background1" w:themeFillShade="F2"/>
                <w:lang w:eastAsia="en-US" w:bidi="ar-SA"/>
              </w:rPr>
            </w:pPr>
            <w:r w:rsidRPr="00F61A4A">
              <w:rPr>
                <w:b/>
                <w:bCs/>
                <w:color w:val="000000"/>
                <w:sz w:val="22"/>
                <w:szCs w:val="22"/>
                <w:shd w:val="clear" w:color="auto" w:fill="F2F2F2" w:themeFill="background1" w:themeFillShade="F2"/>
                <w:lang w:eastAsia="en-US" w:bidi="ar-SA"/>
              </w:rPr>
              <w:t xml:space="preserve">FORMULARZ ZGŁOSZENIOWY </w:t>
            </w:r>
          </w:p>
          <w:p w14:paraId="7791A864" w14:textId="77777777" w:rsidR="00872B75" w:rsidRPr="00F61A4A" w:rsidRDefault="00872B75" w:rsidP="00F157C7">
            <w:pPr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2F2F2" w:themeFill="background1" w:themeFillShade="F2"/>
                <w:lang w:eastAsia="en-US" w:bidi="ar-SA"/>
              </w:rPr>
            </w:pPr>
            <w:r w:rsidRPr="00F61A4A">
              <w:rPr>
                <w:b/>
                <w:bCs/>
                <w:color w:val="000000"/>
                <w:sz w:val="22"/>
                <w:szCs w:val="22"/>
                <w:shd w:val="clear" w:color="auto" w:fill="F2F2F2" w:themeFill="background1" w:themeFillShade="F2"/>
                <w:lang w:eastAsia="en-US" w:bidi="ar-SA"/>
              </w:rPr>
              <w:t>Kandydata na Członka Komitetu Rewitalizacji</w:t>
            </w:r>
          </w:p>
          <w:p w14:paraId="29F5F09A" w14:textId="77777777" w:rsidR="00872B75" w:rsidRPr="00F61A4A" w:rsidRDefault="00872B75" w:rsidP="00F157C7">
            <w:pPr>
              <w:jc w:val="center"/>
              <w:rPr>
                <w:color w:val="000000"/>
                <w:sz w:val="22"/>
                <w:szCs w:val="22"/>
                <w:shd w:val="clear" w:color="auto" w:fill="F2F2F2" w:themeFill="background1" w:themeFillShade="F2"/>
                <w:lang w:eastAsia="en-US" w:bidi="ar-SA"/>
              </w:rPr>
            </w:pPr>
            <w:r w:rsidRPr="00F61A4A">
              <w:rPr>
                <w:color w:val="000000"/>
                <w:sz w:val="22"/>
                <w:szCs w:val="22"/>
                <w:shd w:val="clear" w:color="auto" w:fill="F2F2F2" w:themeFill="background1" w:themeFillShade="F2"/>
                <w:lang w:eastAsia="en-US" w:bidi="ar-SA"/>
              </w:rPr>
              <w:t xml:space="preserve">(zgodnie z </w:t>
            </w:r>
            <w:r w:rsidRPr="00F61A4A">
              <w:rPr>
                <w:sz w:val="22"/>
                <w:szCs w:val="22"/>
                <w:shd w:val="clear" w:color="auto" w:fill="F2F2F2" w:themeFill="background1" w:themeFillShade="F2"/>
                <w:lang w:eastAsia="en-US" w:bidi="ar-SA"/>
              </w:rPr>
              <w:t>§ 3 ust 4 Regulaminu określającego zasady wyznaczania składu oraz zasady działania Komitetu Rewitalizacji</w:t>
            </w:r>
            <w:r w:rsidRPr="00F61A4A">
              <w:rPr>
                <w:color w:val="000000"/>
                <w:sz w:val="22"/>
                <w:szCs w:val="22"/>
                <w:shd w:val="clear" w:color="auto" w:fill="F2F2F2" w:themeFill="background1" w:themeFillShade="F2"/>
                <w:lang w:eastAsia="en-US" w:bidi="ar-SA"/>
              </w:rPr>
              <w:t>)</w:t>
            </w:r>
          </w:p>
        </w:tc>
      </w:tr>
      <w:tr w:rsidR="00872B75" w14:paraId="132D41C8" w14:textId="77777777" w:rsidTr="00F157C7">
        <w:tc>
          <w:tcPr>
            <w:tcW w:w="9595" w:type="dxa"/>
            <w:gridSpan w:val="2"/>
          </w:tcPr>
          <w:p w14:paraId="5DA75C9C" w14:textId="77777777" w:rsidR="00872B75" w:rsidRPr="00F61A4A" w:rsidRDefault="00872B75" w:rsidP="00F157C7">
            <w:pPr>
              <w:rPr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  <w:t xml:space="preserve">Reprezentowana grupa podmiotów określonych w </w:t>
            </w:r>
            <w:r w:rsidRPr="00F61A4A">
              <w:rPr>
                <w:sz w:val="22"/>
                <w:szCs w:val="22"/>
                <w:shd w:val="clear" w:color="auto" w:fill="FFFFFF"/>
                <w:lang w:eastAsia="en-US" w:bidi="ar-SA"/>
              </w:rPr>
              <w:t xml:space="preserve">§ 2 ust 1 pkt 1-5 Regulaminu </w:t>
            </w:r>
          </w:p>
          <w:p w14:paraId="7898A635" w14:textId="77777777" w:rsidR="00872B75" w:rsidRPr="00F61A4A" w:rsidRDefault="00872B75" w:rsidP="00F157C7">
            <w:pPr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sz w:val="22"/>
                <w:szCs w:val="22"/>
                <w:shd w:val="clear" w:color="auto" w:fill="FFFFFF"/>
                <w:lang w:eastAsia="en-US" w:bidi="ar-SA"/>
              </w:rPr>
              <w:t>(</w:t>
            </w:r>
            <w:r w:rsidRPr="00F61A4A">
              <w:rPr>
                <w:b/>
                <w:bCs/>
                <w:sz w:val="22"/>
                <w:szCs w:val="22"/>
                <w:shd w:val="clear" w:color="auto" w:fill="FFFFFF"/>
                <w:lang w:eastAsia="en-US" w:bidi="ar-SA"/>
              </w:rPr>
              <w:t>proszę zaznaczyć tylko jedną grupę pośród niżej wskazanych</w:t>
            </w:r>
            <w:r w:rsidRPr="00F61A4A">
              <w:rPr>
                <w:sz w:val="22"/>
                <w:szCs w:val="22"/>
                <w:shd w:val="clear" w:color="auto" w:fill="FFFFFF"/>
                <w:lang w:eastAsia="en-US" w:bidi="ar-SA"/>
              </w:rPr>
              <w:t>)</w:t>
            </w:r>
          </w:p>
        </w:tc>
      </w:tr>
      <w:tr w:rsidR="00872B75" w14:paraId="0103692A" w14:textId="77777777" w:rsidTr="00F157C7">
        <w:tc>
          <w:tcPr>
            <w:tcW w:w="9595" w:type="dxa"/>
            <w:gridSpan w:val="2"/>
          </w:tcPr>
          <w:p w14:paraId="4A415951" w14:textId="77777777" w:rsidR="00872B75" w:rsidRPr="00F61A4A" w:rsidRDefault="00872B75" w:rsidP="00872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  <w:t>Mieszkańcy obszaru rewitalizacji (prosimy zaznaczyć, którego obszaru):</w:t>
            </w:r>
          </w:p>
          <w:p w14:paraId="480C5317" w14:textId="77777777" w:rsidR="00872B75" w:rsidRPr="00F61A4A" w:rsidRDefault="00872B75" w:rsidP="00872B7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  <w:t xml:space="preserve">OR KOŹLE </w:t>
            </w:r>
          </w:p>
          <w:p w14:paraId="1BDC6AF4" w14:textId="77777777" w:rsidR="00872B75" w:rsidRPr="00F61A4A" w:rsidRDefault="00872B75" w:rsidP="00872B7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  <w:t>OR CENTRUM</w:t>
            </w:r>
          </w:p>
          <w:p w14:paraId="71FFE50F" w14:textId="77777777" w:rsidR="00872B75" w:rsidRPr="00F61A4A" w:rsidRDefault="00872B75" w:rsidP="00872B7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rFonts w:ascii="Times New Roman" w:hAnsi="Times New Roman"/>
                <w:strike/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  <w:t>OR KOŹLE-KOSZARY</w:t>
            </w:r>
            <w:r w:rsidRPr="00F61A4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  <w:t xml:space="preserve">– NIE DOTYCZY W OBECNYM NABORZE </w:t>
            </w:r>
          </w:p>
        </w:tc>
      </w:tr>
      <w:tr w:rsidR="00872B75" w14:paraId="5D5D0803" w14:textId="77777777" w:rsidTr="00F157C7">
        <w:tc>
          <w:tcPr>
            <w:tcW w:w="9595" w:type="dxa"/>
            <w:gridSpan w:val="2"/>
          </w:tcPr>
          <w:p w14:paraId="7AE61558" w14:textId="77777777" w:rsidR="00872B75" w:rsidRDefault="00872B75" w:rsidP="00872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 w:bidi="ar-SA"/>
              </w:rPr>
              <w:t>Właściciele, użytkownicy wieczyści nieruchomości lub przedstawiciele podmiotów zarządzających nieruchomościami znajdującymi się na obszarze rewitalizacji, w tym spółdzielni mieszkaniowych, wspólnoty mieszkaniowych,  towarzystw budownictwa społecznego</w:t>
            </w:r>
          </w:p>
          <w:p w14:paraId="67CDCDCC" w14:textId="77777777" w:rsidR="00872B75" w:rsidRPr="00F61A4A" w:rsidRDefault="00872B75" w:rsidP="00F157C7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 w:bidi="ar-SA"/>
              </w:rPr>
            </w:pPr>
          </w:p>
        </w:tc>
      </w:tr>
      <w:tr w:rsidR="00872B75" w14:paraId="5BA72B3D" w14:textId="77777777" w:rsidTr="00F157C7">
        <w:tc>
          <w:tcPr>
            <w:tcW w:w="9595" w:type="dxa"/>
            <w:gridSpan w:val="2"/>
          </w:tcPr>
          <w:p w14:paraId="5509536C" w14:textId="77777777" w:rsidR="00872B75" w:rsidRPr="00F61A4A" w:rsidRDefault="00872B75" w:rsidP="00872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 w:bidi="ar-SA"/>
              </w:rPr>
              <w:t xml:space="preserve">Mieszkańcy Gminy Kędzierzyn-Koźle (spoza obszaru rewitalizacji) </w:t>
            </w:r>
          </w:p>
          <w:p w14:paraId="61D24B7F" w14:textId="77777777" w:rsidR="00872B75" w:rsidRPr="00F61A4A" w:rsidRDefault="00872B75" w:rsidP="00F157C7">
            <w:pPr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</w:pPr>
          </w:p>
        </w:tc>
      </w:tr>
      <w:tr w:rsidR="00872B75" w14:paraId="5C191C43" w14:textId="77777777" w:rsidTr="00F157C7">
        <w:tc>
          <w:tcPr>
            <w:tcW w:w="9595" w:type="dxa"/>
            <w:gridSpan w:val="2"/>
          </w:tcPr>
          <w:p w14:paraId="3732B6C6" w14:textId="77777777" w:rsidR="00872B75" w:rsidRPr="00F61A4A" w:rsidRDefault="00872B75" w:rsidP="00872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 w:bidi="ar-SA"/>
              </w:rPr>
              <w:t>Przedstawiciele podmiotów prowadzących na obszarze Gminy Kędzierzyn-Koźle działalność gospodarczą</w:t>
            </w:r>
          </w:p>
          <w:p w14:paraId="2F9AAE2F" w14:textId="77777777" w:rsidR="00872B75" w:rsidRPr="00F61A4A" w:rsidRDefault="00872B75" w:rsidP="00F157C7">
            <w:pPr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</w:pPr>
          </w:p>
        </w:tc>
      </w:tr>
      <w:tr w:rsidR="00872B75" w14:paraId="21ED35D3" w14:textId="77777777" w:rsidTr="00F157C7">
        <w:tc>
          <w:tcPr>
            <w:tcW w:w="9595" w:type="dxa"/>
            <w:gridSpan w:val="2"/>
          </w:tcPr>
          <w:p w14:paraId="4A5E125A" w14:textId="77777777" w:rsidR="00872B75" w:rsidRPr="00F61A4A" w:rsidRDefault="00872B75" w:rsidP="00872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 w:bidi="ar-SA"/>
              </w:rPr>
              <w:t>Przedstawiciele organizacji pozarządowych i grup nieformalnych prowadzących na obszarze Gminy Kędzierzyn-Koźle działalność społeczną, w tym podmioty działające m.in. na rzecz: wsparcia osób z niepełnosprawnościami, ochrony środowiska, promowania włączenia społecznego, praw podstawowych, równości kobiet i mężczyzn oraz równości szans i niedyskryminacji</w:t>
            </w:r>
          </w:p>
          <w:p w14:paraId="15F2E2A3" w14:textId="77777777" w:rsidR="00872B75" w:rsidRPr="00F61A4A" w:rsidRDefault="00872B75" w:rsidP="00F157C7">
            <w:pPr>
              <w:ind w:left="360"/>
              <w:rPr>
                <w:color w:val="000000"/>
                <w:shd w:val="clear" w:color="auto" w:fill="FFFFFF"/>
                <w:lang w:eastAsia="en-US" w:bidi="ar-SA"/>
              </w:rPr>
            </w:pPr>
          </w:p>
        </w:tc>
      </w:tr>
      <w:tr w:rsidR="00872B75" w14:paraId="2B2C4BE1" w14:textId="77777777" w:rsidTr="00F157C7">
        <w:tc>
          <w:tcPr>
            <w:tcW w:w="2972" w:type="dxa"/>
          </w:tcPr>
          <w:p w14:paraId="24369261" w14:textId="77777777" w:rsidR="00872B75" w:rsidRPr="00F61A4A" w:rsidRDefault="00872B75" w:rsidP="00F157C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  <w:t>Imię i nazwisko Kandydata</w:t>
            </w:r>
          </w:p>
        </w:tc>
        <w:tc>
          <w:tcPr>
            <w:tcW w:w="6623" w:type="dxa"/>
          </w:tcPr>
          <w:p w14:paraId="5C9A6BF4" w14:textId="77777777" w:rsidR="00872B75" w:rsidRPr="00F61A4A" w:rsidRDefault="00872B75" w:rsidP="00F157C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</w:pPr>
          </w:p>
        </w:tc>
      </w:tr>
      <w:tr w:rsidR="00872B75" w14:paraId="055DC97F" w14:textId="77777777" w:rsidTr="00F157C7">
        <w:tc>
          <w:tcPr>
            <w:tcW w:w="2972" w:type="dxa"/>
          </w:tcPr>
          <w:p w14:paraId="5D67C137" w14:textId="77777777" w:rsidR="00872B75" w:rsidRPr="00F61A4A" w:rsidRDefault="00872B75" w:rsidP="00F157C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  <w:t>Adres zamieszkania</w:t>
            </w:r>
          </w:p>
        </w:tc>
        <w:tc>
          <w:tcPr>
            <w:tcW w:w="6623" w:type="dxa"/>
          </w:tcPr>
          <w:p w14:paraId="706C49F2" w14:textId="77777777" w:rsidR="00872B75" w:rsidRPr="00F61A4A" w:rsidRDefault="00872B75" w:rsidP="00F157C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</w:pPr>
          </w:p>
        </w:tc>
      </w:tr>
      <w:tr w:rsidR="00872B75" w14:paraId="72592A59" w14:textId="77777777" w:rsidTr="00F157C7">
        <w:tc>
          <w:tcPr>
            <w:tcW w:w="2972" w:type="dxa"/>
          </w:tcPr>
          <w:p w14:paraId="7A07B4EC" w14:textId="77777777" w:rsidR="00872B75" w:rsidRPr="00F61A4A" w:rsidRDefault="00872B75" w:rsidP="00F157C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  <w:t>Numer telefonu</w:t>
            </w:r>
          </w:p>
        </w:tc>
        <w:tc>
          <w:tcPr>
            <w:tcW w:w="6623" w:type="dxa"/>
          </w:tcPr>
          <w:p w14:paraId="14B4ACE3" w14:textId="77777777" w:rsidR="00872B75" w:rsidRPr="00F61A4A" w:rsidRDefault="00872B75" w:rsidP="00F157C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</w:pPr>
          </w:p>
        </w:tc>
      </w:tr>
      <w:tr w:rsidR="00872B75" w14:paraId="38002D18" w14:textId="77777777" w:rsidTr="00F157C7">
        <w:tc>
          <w:tcPr>
            <w:tcW w:w="2972" w:type="dxa"/>
          </w:tcPr>
          <w:p w14:paraId="61BA86C6" w14:textId="77777777" w:rsidR="00872B75" w:rsidRPr="00F61A4A" w:rsidRDefault="00872B75" w:rsidP="00F157C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  <w:t>Adres e-mail</w:t>
            </w:r>
          </w:p>
        </w:tc>
        <w:tc>
          <w:tcPr>
            <w:tcW w:w="6623" w:type="dxa"/>
          </w:tcPr>
          <w:p w14:paraId="4BD1503E" w14:textId="77777777" w:rsidR="00872B75" w:rsidRPr="00F61A4A" w:rsidRDefault="00872B75" w:rsidP="00F157C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</w:pPr>
          </w:p>
        </w:tc>
      </w:tr>
      <w:tr w:rsidR="00872B75" w14:paraId="0E5B3381" w14:textId="77777777" w:rsidTr="00F157C7">
        <w:tc>
          <w:tcPr>
            <w:tcW w:w="9595" w:type="dxa"/>
            <w:gridSpan w:val="2"/>
          </w:tcPr>
          <w:p w14:paraId="79CED200" w14:textId="77777777" w:rsidR="00872B75" w:rsidRPr="00F61A4A" w:rsidRDefault="00872B75" w:rsidP="00F157C7">
            <w:pPr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  <w:t>Uzasadnienie zgłoszenia do Komitetu Rewitalizacji:</w:t>
            </w:r>
          </w:p>
        </w:tc>
      </w:tr>
      <w:tr w:rsidR="00872B75" w14:paraId="41E78EB9" w14:textId="77777777" w:rsidTr="00F157C7">
        <w:tc>
          <w:tcPr>
            <w:tcW w:w="9595" w:type="dxa"/>
            <w:gridSpan w:val="2"/>
          </w:tcPr>
          <w:p w14:paraId="5BD385BF" w14:textId="77777777" w:rsidR="00872B75" w:rsidRPr="00F61A4A" w:rsidRDefault="00872B75" w:rsidP="00F157C7">
            <w:pPr>
              <w:rPr>
                <w:i/>
                <w:iCs/>
                <w:color w:val="000000"/>
                <w:shd w:val="clear" w:color="auto" w:fill="FFFFFF"/>
                <w:lang w:eastAsia="en-US" w:bidi="ar-SA"/>
              </w:rPr>
            </w:pPr>
            <w:r w:rsidRPr="00F61A4A">
              <w:rPr>
                <w:i/>
                <w:iCs/>
                <w:color w:val="000000"/>
                <w:shd w:val="clear" w:color="auto" w:fill="FFFFFF"/>
                <w:lang w:eastAsia="en-US" w:bidi="ar-SA"/>
              </w:rPr>
              <w:t xml:space="preserve">Prosimy o uzasadnienie </w:t>
            </w:r>
            <w:r>
              <w:rPr>
                <w:i/>
                <w:iCs/>
                <w:color w:val="000000"/>
                <w:shd w:val="clear" w:color="auto" w:fill="FFFFFF"/>
                <w:lang w:eastAsia="en-US" w:bidi="ar-SA"/>
              </w:rPr>
              <w:t>powodów dla których jest Pan/Pani zainteresowany/a  udziałem w pracach Komitetu Rewitalizacji.</w:t>
            </w:r>
          </w:p>
          <w:p w14:paraId="5CBEDED4" w14:textId="77777777" w:rsidR="00872B75" w:rsidRDefault="00872B75" w:rsidP="00F157C7">
            <w:pPr>
              <w:jc w:val="center"/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2177612E" w14:textId="77777777" w:rsidR="00872B75" w:rsidRDefault="00872B75" w:rsidP="00F157C7">
            <w:pPr>
              <w:jc w:val="center"/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7BD7E658" w14:textId="77777777" w:rsidR="00872B75" w:rsidRDefault="00872B75" w:rsidP="00F157C7">
            <w:pPr>
              <w:jc w:val="center"/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24ACA67F" w14:textId="77777777" w:rsidR="00872B75" w:rsidRDefault="00872B75" w:rsidP="00F157C7">
            <w:pPr>
              <w:jc w:val="center"/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0E7C189A" w14:textId="77777777" w:rsidR="00872B75" w:rsidRDefault="00872B75" w:rsidP="00F157C7">
            <w:pPr>
              <w:jc w:val="center"/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49C883D7" w14:textId="77777777" w:rsidR="00872B75" w:rsidRDefault="00872B75" w:rsidP="00F157C7">
            <w:pPr>
              <w:jc w:val="center"/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2C76BC47" w14:textId="77777777" w:rsidR="00872B75" w:rsidRDefault="00872B75" w:rsidP="00F157C7">
            <w:pPr>
              <w:jc w:val="center"/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6221BC38" w14:textId="77777777" w:rsidR="00872B75" w:rsidRDefault="00872B75" w:rsidP="00F157C7">
            <w:pPr>
              <w:jc w:val="center"/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433E94AC" w14:textId="77777777" w:rsidR="00872B75" w:rsidRDefault="00872B75" w:rsidP="00F157C7">
            <w:pPr>
              <w:jc w:val="center"/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52DA6CA4" w14:textId="77777777" w:rsidR="00872B75" w:rsidRDefault="00872B75" w:rsidP="00F157C7">
            <w:pPr>
              <w:jc w:val="center"/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2086A779" w14:textId="77777777" w:rsidR="00872B75" w:rsidRDefault="00872B75" w:rsidP="00F157C7">
            <w:pPr>
              <w:jc w:val="center"/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68D382E7" w14:textId="77777777" w:rsidR="00872B75" w:rsidRDefault="00872B75" w:rsidP="00F157C7">
            <w:pPr>
              <w:jc w:val="center"/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1551CFBB" w14:textId="77777777" w:rsidR="00872B75" w:rsidRDefault="00872B75" w:rsidP="00F157C7">
            <w:pPr>
              <w:jc w:val="center"/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7E9AFD6A" w14:textId="77777777" w:rsidR="00872B75" w:rsidRDefault="00872B75" w:rsidP="00F157C7">
            <w:pPr>
              <w:jc w:val="center"/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1AF8CC76" w14:textId="77777777" w:rsidR="00872B75" w:rsidRDefault="00872B75" w:rsidP="00F157C7">
            <w:pPr>
              <w:jc w:val="center"/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55C89592" w14:textId="77777777" w:rsidR="00872B75" w:rsidRDefault="00872B75" w:rsidP="00F157C7">
            <w:pPr>
              <w:jc w:val="center"/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0B1EDF8E" w14:textId="77777777" w:rsidR="00872B75" w:rsidRDefault="00872B75" w:rsidP="00F157C7">
            <w:pPr>
              <w:jc w:val="center"/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3A72F213" w14:textId="77777777" w:rsidR="00872B75" w:rsidRDefault="00872B75" w:rsidP="00F157C7">
            <w:pPr>
              <w:jc w:val="center"/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66BD922D" w14:textId="77777777" w:rsidR="00872B75" w:rsidRDefault="00872B75" w:rsidP="00F157C7">
            <w:pPr>
              <w:jc w:val="center"/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119DA8EF" w14:textId="77777777" w:rsidR="00872B75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68669178" w14:textId="77777777" w:rsidR="00872B75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</w:tc>
      </w:tr>
      <w:tr w:rsidR="00872B75" w14:paraId="1430FAE2" w14:textId="77777777" w:rsidTr="00F157C7">
        <w:tc>
          <w:tcPr>
            <w:tcW w:w="9595" w:type="dxa"/>
            <w:gridSpan w:val="2"/>
          </w:tcPr>
          <w:p w14:paraId="6B5B18C9" w14:textId="77777777" w:rsidR="00872B75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20D2BF19" w14:textId="77777777" w:rsidR="00872B75" w:rsidRDefault="00872B75" w:rsidP="00F157C7">
            <w:pPr>
              <w:jc w:val="center"/>
              <w:rPr>
                <w:b/>
                <w:bCs/>
                <w:color w:val="000000"/>
                <w:shd w:val="clear" w:color="auto" w:fill="FFFFFF"/>
                <w:lang w:eastAsia="en-US" w:bidi="ar-SA"/>
              </w:rPr>
            </w:pPr>
            <w:r w:rsidRPr="00066828">
              <w:rPr>
                <w:b/>
                <w:bCs/>
                <w:color w:val="000000"/>
                <w:shd w:val="clear" w:color="auto" w:fill="FFFFFF"/>
                <w:lang w:eastAsia="en-US" w:bidi="ar-SA"/>
              </w:rPr>
              <w:t xml:space="preserve">KLAUZULA INFORMACYJNA </w:t>
            </w:r>
          </w:p>
          <w:p w14:paraId="4FF9E119" w14:textId="77777777" w:rsidR="00872B75" w:rsidRPr="00F61A4A" w:rsidRDefault="00872B75" w:rsidP="00F157C7">
            <w:pPr>
              <w:jc w:val="center"/>
              <w:rPr>
                <w:b/>
                <w:bCs/>
                <w:color w:val="FF0000"/>
                <w:shd w:val="clear" w:color="auto" w:fill="FFFFFF"/>
                <w:lang w:eastAsia="en-US" w:bidi="ar-SA"/>
              </w:rPr>
            </w:pPr>
            <w:r w:rsidRPr="00F61A4A">
              <w:rPr>
                <w:b/>
                <w:bCs/>
                <w:color w:val="FF0000"/>
                <w:shd w:val="clear" w:color="auto" w:fill="FFFFFF"/>
                <w:lang w:eastAsia="en-US" w:bidi="ar-SA"/>
              </w:rPr>
              <w:t>DLA KANDYDATA NA CZŁONKA KOMITETU REWITALIZACJI</w:t>
            </w:r>
          </w:p>
          <w:p w14:paraId="403D4CB5" w14:textId="77777777" w:rsidR="00872B75" w:rsidRPr="00F61A4A" w:rsidRDefault="00872B75" w:rsidP="00F157C7">
            <w:pPr>
              <w:jc w:val="both"/>
              <w:rPr>
                <w:color w:val="000000"/>
                <w:szCs w:val="22"/>
                <w:shd w:val="clear" w:color="auto" w:fill="FFFFFF"/>
                <w:lang w:eastAsia="en-US" w:bidi="ar-SA"/>
              </w:rPr>
            </w:pPr>
          </w:p>
          <w:p w14:paraId="0AB48051" w14:textId="77777777" w:rsidR="00872B75" w:rsidRDefault="00872B75" w:rsidP="00F157C7">
            <w:pPr>
              <w:jc w:val="both"/>
              <w:rPr>
                <w:szCs w:val="22"/>
              </w:rPr>
            </w:pPr>
            <w:r w:rsidRPr="00F61A4A">
              <w:rPr>
                <w:b/>
                <w:bCs/>
                <w:szCs w:val="22"/>
              </w:rPr>
              <w:t>Administrator danych</w:t>
            </w:r>
            <w:r w:rsidRPr="00F61A4A">
              <w:rPr>
                <w:szCs w:val="22"/>
              </w:rPr>
              <w:t xml:space="preserve">: Administratorem, czyli podmiotem decydującym o tym, które dane osobowe będą przetwarzane oraz w jakim celu, i jakim sposobem, jest Gmina Kędzierzyn-Koźle, ul. Grzegorza Piramowicza 32, 47-200 Kędzierzyn-Koźle, której przedstawicielem jest Prezydent Miasta. </w:t>
            </w:r>
          </w:p>
          <w:p w14:paraId="49AB5E9E" w14:textId="77777777" w:rsidR="00872B75" w:rsidRPr="00F61A4A" w:rsidRDefault="00872B75" w:rsidP="00F157C7">
            <w:pPr>
              <w:jc w:val="both"/>
              <w:rPr>
                <w:szCs w:val="22"/>
              </w:rPr>
            </w:pPr>
          </w:p>
          <w:p w14:paraId="4E59C045" w14:textId="77777777" w:rsidR="00872B75" w:rsidRPr="00F61A4A" w:rsidRDefault="00872B75" w:rsidP="00F157C7">
            <w:pPr>
              <w:pStyle w:val="Akapitzlist"/>
              <w:ind w:left="0" w:right="3"/>
              <w:jc w:val="both"/>
              <w:rPr>
                <w:rFonts w:ascii="Times New Roman" w:hAnsi="Times New Roman"/>
                <w:szCs w:val="22"/>
              </w:rPr>
            </w:pPr>
            <w:r w:rsidRPr="00F61A4A">
              <w:rPr>
                <w:rFonts w:ascii="Times New Roman" w:hAnsi="Times New Roman"/>
                <w:b/>
                <w:bCs/>
                <w:szCs w:val="22"/>
              </w:rPr>
              <w:t>Inspektor ochrony danych</w:t>
            </w:r>
            <w:r w:rsidRPr="00F61A4A">
              <w:rPr>
                <w:rFonts w:ascii="Times New Roman" w:hAnsi="Times New Roman"/>
                <w:szCs w:val="22"/>
              </w:rPr>
              <w:t xml:space="preserve">: We wszystkich sprawach dotyczących ochrony danych osobowych, możecie Państwo kontaktować się z naszym Inspektorem ochrony danych w Urzędzie Miasta Kędzierzyn-Koźle, Biuro Informatyki i Ochrony Informacji, ul. Grzegorza Piramowicza 32, 47-200 Kędzierzyn-Koźle; e-mail: </w:t>
            </w:r>
            <w:hyperlink r:id="rId7" w:history="1">
              <w:r w:rsidRPr="00F61A4A">
                <w:rPr>
                  <w:rFonts w:ascii="Times New Roman" w:hAnsi="Times New Roman"/>
                  <w:szCs w:val="22"/>
                </w:rPr>
                <w:t>inspektor@kedzierzynkozle.pl</w:t>
              </w:r>
            </w:hyperlink>
            <w:r w:rsidRPr="00F61A4A">
              <w:rPr>
                <w:rFonts w:ascii="Times New Roman" w:hAnsi="Times New Roman"/>
                <w:szCs w:val="22"/>
              </w:rPr>
              <w:t xml:space="preserve">; telefonicznie: 774050346. </w:t>
            </w:r>
          </w:p>
          <w:p w14:paraId="6431EDFB" w14:textId="77777777" w:rsidR="00872B75" w:rsidRDefault="00872B75" w:rsidP="00F157C7">
            <w:pPr>
              <w:jc w:val="both"/>
            </w:pPr>
            <w:r w:rsidRPr="00F61A4A">
              <w:rPr>
                <w:b/>
                <w:bCs/>
              </w:rPr>
              <w:t>Cel przetwarzania</w:t>
            </w:r>
            <w:r w:rsidRPr="00F61A4A">
              <w:t xml:space="preserve">: Celem przetwarzania Państwa danych osobowych jest przeprowadzenie naboru na Członka Komitetu Rewitalizacji oraz (w razie pomyślnego przejścia procesu naboru) realizacja zadań Komitetu Rewitalizacji. </w:t>
            </w:r>
          </w:p>
          <w:p w14:paraId="6A83AAFF" w14:textId="77777777" w:rsidR="00872B75" w:rsidRPr="00F61A4A" w:rsidRDefault="00872B75" w:rsidP="00F157C7">
            <w:pPr>
              <w:jc w:val="both"/>
            </w:pPr>
          </w:p>
          <w:p w14:paraId="5843D94B" w14:textId="5084C61C" w:rsidR="00872B75" w:rsidRDefault="00872B75" w:rsidP="00F157C7">
            <w:pPr>
              <w:jc w:val="both"/>
            </w:pPr>
            <w:r w:rsidRPr="00F61A4A">
              <w:rPr>
                <w:b/>
                <w:bCs/>
              </w:rPr>
              <w:t>Podstawa przetwarzania danych:</w:t>
            </w:r>
            <w:r w:rsidRPr="00F61A4A">
              <w:t xml:space="preserve"> Państwa dane osobowe przetwarzamy podstawie art. 6 ust. 1 lit. e RODO, tj. w celu wykonania zadania realizowanego w interesie publicznym w związku z ustawą z dnia 9 października 2015 r. o rewitalizacji. Podanie danych jest konieczne do spełnienia celu i potencjalnej działalności jako Członka Komitetu. Niepodanie danych lub podanie danych niekompletnych będzie skutkowało wezwaniem Państwa do uzupełnienia </w:t>
            </w:r>
            <w:r w:rsidR="00077BEA">
              <w:t>informacji,</w:t>
            </w:r>
            <w:r w:rsidRPr="00F61A4A">
              <w:t xml:space="preserve"> a w przypadku </w:t>
            </w:r>
            <w:r w:rsidR="00077BEA">
              <w:t xml:space="preserve">jej </w:t>
            </w:r>
            <w:r w:rsidRPr="00F61A4A">
              <w:t xml:space="preserve">nieuzupełnienia w przeciągu 3 dni </w:t>
            </w:r>
            <w:r w:rsidR="00077BEA">
              <w:t xml:space="preserve">roboczych </w:t>
            </w:r>
            <w:r w:rsidRPr="00F61A4A">
              <w:t xml:space="preserve">od otrzymania </w:t>
            </w:r>
            <w:r w:rsidR="00077BEA">
              <w:t xml:space="preserve">prośby o uzupełnienie </w:t>
            </w:r>
            <w:r w:rsidRPr="00F61A4A">
              <w:t xml:space="preserve"> – Państwa zgłoszenie kandydatury zostanie nierozpatrzone. </w:t>
            </w:r>
          </w:p>
          <w:p w14:paraId="3DF3F839" w14:textId="77777777" w:rsidR="00872B75" w:rsidRPr="00F61A4A" w:rsidRDefault="00872B75" w:rsidP="00F157C7">
            <w:pPr>
              <w:jc w:val="both"/>
            </w:pPr>
          </w:p>
          <w:p w14:paraId="538684B6" w14:textId="77777777" w:rsidR="00872B75" w:rsidRDefault="00872B75" w:rsidP="00F157C7">
            <w:pPr>
              <w:jc w:val="both"/>
            </w:pPr>
            <w:r w:rsidRPr="00F61A4A">
              <w:rPr>
                <w:b/>
                <w:bCs/>
              </w:rPr>
              <w:t>Okres przechowywania danych</w:t>
            </w:r>
            <w:r w:rsidRPr="00F61A4A">
              <w:t xml:space="preserve">: Państwa dane osobowe, w przypadku powołania do składu Komitetu Rewitalizacji, będą przechowywane przez 5 lat od daty powołania. Państwa dane osobowe, w przypadku, gdy nie zostali Państwo wybrani do Komitetu Rewitalizacji, będą przechowywane przez okres 12 miesięcy od daty powołania składu Komitetu. </w:t>
            </w:r>
          </w:p>
          <w:p w14:paraId="6A9E2A6F" w14:textId="77777777" w:rsidR="00872B75" w:rsidRPr="00F61A4A" w:rsidRDefault="00872B75" w:rsidP="00F157C7">
            <w:pPr>
              <w:jc w:val="both"/>
            </w:pPr>
          </w:p>
          <w:p w14:paraId="50CEC8E1" w14:textId="77777777" w:rsidR="00872B75" w:rsidRPr="00F61A4A" w:rsidRDefault="00872B75" w:rsidP="00F157C7">
            <w:pPr>
              <w:pStyle w:val="Akapitzlist"/>
              <w:spacing w:line="240" w:lineRule="auto"/>
              <w:ind w:left="0" w:right="3"/>
              <w:jc w:val="both"/>
              <w:rPr>
                <w:rFonts w:ascii="Times New Roman" w:hAnsi="Times New Roman"/>
                <w:szCs w:val="22"/>
                <w:bdr w:val="none" w:sz="0" w:space="0" w:color="auto" w:frame="1"/>
              </w:rPr>
            </w:pPr>
            <w:r w:rsidRPr="00F61A4A">
              <w:rPr>
                <w:rFonts w:ascii="Times New Roman" w:hAnsi="Times New Roman"/>
                <w:b/>
                <w:bCs/>
              </w:rPr>
              <w:t xml:space="preserve">Odbiorcy danych:  </w:t>
            </w:r>
            <w:r w:rsidRPr="00F61A4A">
              <w:rPr>
                <w:rFonts w:ascii="Times New Roman" w:hAnsi="Times New Roman"/>
              </w:rPr>
              <w:t xml:space="preserve">Odbiorcami Państwa danych osobowych są podmioty uprawnione do ujawnienia im danych na mocy przepisów prawa. Są nimi również podmioty, które mogą świadczą na rzecz Gminy Kędzierzyn-Koźle usługi (np. </w:t>
            </w:r>
            <w:r w:rsidRPr="00F61A4A">
              <w:rPr>
                <w:rFonts w:ascii="Times New Roman" w:hAnsi="Times New Roman"/>
                <w:szCs w:val="22"/>
              </w:rPr>
              <w:t>usługi prawne, usługi serwisowe dla systemów informatycznych, niszczenie dokumentów). Pani/Pana dane osobowe nie będą przetwarzane w sposób zautomatyzowany, nie będą profilowane oraz przekazywane do państwa trzecich.</w:t>
            </w:r>
          </w:p>
          <w:p w14:paraId="27FD3070" w14:textId="77777777" w:rsidR="00872B75" w:rsidRPr="00F61A4A" w:rsidRDefault="00872B75" w:rsidP="00F157C7">
            <w:pPr>
              <w:jc w:val="both"/>
            </w:pPr>
            <w:r w:rsidRPr="00F61A4A">
              <w:rPr>
                <w:b/>
                <w:bCs/>
              </w:rPr>
              <w:t>Prawa osób:</w:t>
            </w:r>
            <w:r w:rsidRPr="00F61A4A">
              <w:t xml:space="preserve"> Macie Państwo prawo do: ochrony swoich danych osobowych, dostępu do nich, sprostowania, prawo do usunięcia i ograniczenia ich przetwarzania, prawo do sprzeciwu oraz prawo wniesienia skargi do Prezesa Urzędu Ochrony Danych Osobowych (ul. Stawki 2, 00-193 Warszawa, e-mail: kancelaria@uodo.gov.pl). </w:t>
            </w:r>
          </w:p>
          <w:p w14:paraId="37380437" w14:textId="77777777" w:rsidR="00872B75" w:rsidRPr="00F61A4A" w:rsidRDefault="00872B75" w:rsidP="00F157C7">
            <w:pPr>
              <w:jc w:val="both"/>
            </w:pPr>
          </w:p>
          <w:p w14:paraId="7B068F6A" w14:textId="77777777" w:rsidR="00872B75" w:rsidRPr="00F61A4A" w:rsidRDefault="00872B75" w:rsidP="00F157C7">
            <w:pPr>
              <w:rPr>
                <w:b/>
                <w:bCs/>
              </w:rPr>
            </w:pPr>
            <w:r w:rsidRPr="00F61A4A">
              <w:rPr>
                <w:b/>
                <w:bCs/>
              </w:rPr>
              <w:t xml:space="preserve">Ja niżej podpisany/-a, oświadczam, że: </w:t>
            </w:r>
          </w:p>
          <w:p w14:paraId="45B8C2C1" w14:textId="77777777" w:rsidR="00872B75" w:rsidRPr="00F61A4A" w:rsidRDefault="00872B75" w:rsidP="00872B7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1A4A">
              <w:rPr>
                <w:rFonts w:ascii="Times New Roman" w:hAnsi="Times New Roman"/>
              </w:rPr>
              <w:t xml:space="preserve">przedstawione przeze mnie dane są zgodne z prawdą; </w:t>
            </w:r>
          </w:p>
          <w:p w14:paraId="5C1439A8" w14:textId="77777777" w:rsidR="00872B75" w:rsidRPr="00F61A4A" w:rsidRDefault="00872B75" w:rsidP="00872B7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F61A4A">
              <w:rPr>
                <w:rFonts w:ascii="Times New Roman" w:hAnsi="Times New Roman"/>
              </w:rPr>
              <w:t xml:space="preserve">jestem osobą pełnoletnią; </w:t>
            </w:r>
          </w:p>
          <w:p w14:paraId="0EF4D02E" w14:textId="77777777" w:rsidR="00872B75" w:rsidRPr="00F61A4A" w:rsidRDefault="00872B75" w:rsidP="00872B7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F61A4A">
              <w:rPr>
                <w:rFonts w:ascii="Times New Roman" w:hAnsi="Times New Roman"/>
              </w:rPr>
              <w:t>zapoznałem/-</w:t>
            </w:r>
            <w:proofErr w:type="spellStart"/>
            <w:r w:rsidRPr="00F61A4A">
              <w:rPr>
                <w:rFonts w:ascii="Times New Roman" w:hAnsi="Times New Roman"/>
              </w:rPr>
              <w:t>am</w:t>
            </w:r>
            <w:proofErr w:type="spellEnd"/>
            <w:r w:rsidRPr="00F61A4A">
              <w:rPr>
                <w:rFonts w:ascii="Times New Roman" w:hAnsi="Times New Roman"/>
              </w:rPr>
              <w:t xml:space="preserve"> się z klauzulą informacyjną dot. przetwarzania danych osobowych. </w:t>
            </w:r>
          </w:p>
          <w:p w14:paraId="60E328A2" w14:textId="77777777" w:rsidR="00872B75" w:rsidRPr="00F61A4A" w:rsidRDefault="00872B75" w:rsidP="00F157C7">
            <w:pPr>
              <w:pStyle w:val="Akapitzlist"/>
              <w:rPr>
                <w:rFonts w:ascii="Times New Roman" w:hAnsi="Times New Roman"/>
              </w:rPr>
            </w:pPr>
          </w:p>
          <w:p w14:paraId="059ACA56" w14:textId="77777777" w:rsidR="00872B75" w:rsidRPr="00F61A4A" w:rsidRDefault="00872B75" w:rsidP="00F157C7">
            <w:pPr>
              <w:pStyle w:val="Akapitzlist"/>
              <w:rPr>
                <w:rFonts w:ascii="Times New Roman" w:hAnsi="Times New Roman"/>
              </w:rPr>
            </w:pPr>
          </w:p>
          <w:p w14:paraId="1E5105E8" w14:textId="77777777" w:rsidR="00872B75" w:rsidRPr="00F61A4A" w:rsidRDefault="00872B75" w:rsidP="00F157C7">
            <w:pPr>
              <w:pStyle w:val="Akapitzlist"/>
              <w:rPr>
                <w:rFonts w:ascii="Times New Roman" w:hAnsi="Times New Roman"/>
              </w:rPr>
            </w:pPr>
            <w:r w:rsidRPr="00F61A4A">
              <w:rPr>
                <w:rFonts w:ascii="Times New Roman" w:hAnsi="Times New Roman"/>
              </w:rPr>
              <w:t xml:space="preserve">…………………………………………….   …………………………………………… </w:t>
            </w:r>
          </w:p>
          <w:p w14:paraId="255C65C2" w14:textId="77777777" w:rsidR="00872B75" w:rsidRPr="00F61A4A" w:rsidRDefault="00872B75" w:rsidP="00F157C7">
            <w:pPr>
              <w:pStyle w:val="Akapitzlist"/>
              <w:rPr>
                <w:rFonts w:ascii="Times New Roman" w:hAnsi="Times New Roman"/>
              </w:rPr>
            </w:pPr>
            <w:r w:rsidRPr="00F61A4A">
              <w:rPr>
                <w:rFonts w:ascii="Times New Roman" w:hAnsi="Times New Roman"/>
              </w:rPr>
              <w:t>Miejsce i data                                                                    Podpis Kandydata</w:t>
            </w:r>
          </w:p>
          <w:p w14:paraId="64B87A19" w14:textId="77777777" w:rsidR="00872B75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</w:tc>
      </w:tr>
    </w:tbl>
    <w:p w14:paraId="361575DC" w14:textId="77777777" w:rsidR="00872B75" w:rsidRDefault="00872B75" w:rsidP="00872B75">
      <w:pPr>
        <w:jc w:val="right"/>
        <w:rPr>
          <w:color w:val="000000"/>
          <w:szCs w:val="20"/>
          <w:shd w:val="clear" w:color="auto" w:fill="FFFFFF"/>
        </w:rPr>
      </w:pPr>
    </w:p>
    <w:p w14:paraId="705756E1" w14:textId="77777777" w:rsidR="00872B75" w:rsidRDefault="00872B75" w:rsidP="00872B75">
      <w:pPr>
        <w:rPr>
          <w:color w:val="000000"/>
          <w:szCs w:val="20"/>
          <w:shd w:val="clear" w:color="auto" w:fill="FFFFFF"/>
        </w:rPr>
      </w:pPr>
    </w:p>
    <w:p w14:paraId="61ACED66" w14:textId="77777777" w:rsidR="00872B75" w:rsidRDefault="00872B75" w:rsidP="00872B75">
      <w:pPr>
        <w:rPr>
          <w:color w:val="000000"/>
          <w:szCs w:val="20"/>
          <w:shd w:val="clear" w:color="auto" w:fill="FFFFFF"/>
        </w:rPr>
      </w:pPr>
    </w:p>
    <w:p w14:paraId="421C3F0A" w14:textId="77777777" w:rsidR="00872B75" w:rsidRDefault="00872B75" w:rsidP="00872B75">
      <w:pPr>
        <w:rPr>
          <w:color w:val="000000"/>
          <w:szCs w:val="20"/>
          <w:shd w:val="clear" w:color="auto" w:fill="FFFFFF"/>
        </w:rPr>
      </w:pPr>
    </w:p>
    <w:p w14:paraId="50AB4C6E" w14:textId="77777777" w:rsidR="00872B75" w:rsidRDefault="00872B75" w:rsidP="00872B75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                                                                                           </w:t>
      </w:r>
    </w:p>
    <w:p w14:paraId="56A00415" w14:textId="77777777" w:rsidR="00872B75" w:rsidRDefault="00872B75" w:rsidP="00872B75"/>
    <w:p w14:paraId="53C97797" w14:textId="77777777" w:rsidR="00872B75" w:rsidRDefault="00872B75" w:rsidP="00872B75"/>
    <w:p w14:paraId="72FDAD26" w14:textId="77777777" w:rsidR="00872B75" w:rsidRDefault="00872B75" w:rsidP="00872B75"/>
    <w:p w14:paraId="08E88E15" w14:textId="77777777" w:rsidR="00872B75" w:rsidRDefault="00872B75" w:rsidP="00872B75"/>
    <w:p w14:paraId="5C9F7818" w14:textId="77777777" w:rsidR="00872B75" w:rsidRDefault="00872B75" w:rsidP="00872B7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2086"/>
        <w:gridCol w:w="4191"/>
        <w:gridCol w:w="2113"/>
      </w:tblGrid>
      <w:tr w:rsidR="00872B75" w14:paraId="33B834B2" w14:textId="77777777" w:rsidTr="00F157C7">
        <w:tc>
          <w:tcPr>
            <w:tcW w:w="9595" w:type="dxa"/>
            <w:gridSpan w:val="4"/>
            <w:shd w:val="pct5" w:color="auto" w:fill="auto"/>
          </w:tcPr>
          <w:p w14:paraId="6CCF20F5" w14:textId="77777777" w:rsidR="00872B75" w:rsidRDefault="00872B75" w:rsidP="00F157C7">
            <w:pPr>
              <w:jc w:val="center"/>
              <w:rPr>
                <w:b/>
                <w:bCs/>
                <w:color w:val="000000"/>
                <w:shd w:val="clear" w:color="auto" w:fill="FFFFFF"/>
                <w:lang w:eastAsia="en-US" w:bidi="ar-SA"/>
              </w:rPr>
            </w:pPr>
          </w:p>
          <w:p w14:paraId="61305AF3" w14:textId="77777777" w:rsidR="00872B75" w:rsidRPr="00F61A4A" w:rsidRDefault="00872B75" w:rsidP="00F157C7">
            <w:pPr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2F2F2" w:themeFill="background1" w:themeFillShade="F2"/>
                <w:lang w:eastAsia="en-US" w:bidi="ar-SA"/>
              </w:rPr>
            </w:pPr>
            <w:r w:rsidRPr="00F61A4A">
              <w:rPr>
                <w:b/>
                <w:bCs/>
                <w:color w:val="000000"/>
                <w:sz w:val="22"/>
                <w:szCs w:val="22"/>
                <w:shd w:val="clear" w:color="auto" w:fill="F2F2F2" w:themeFill="background1" w:themeFillShade="F2"/>
                <w:lang w:eastAsia="en-US" w:bidi="ar-SA"/>
              </w:rPr>
              <w:t xml:space="preserve">LISTA POPARCIA </w:t>
            </w:r>
          </w:p>
          <w:p w14:paraId="171E178A" w14:textId="77777777" w:rsidR="00872B75" w:rsidRPr="00F61A4A" w:rsidRDefault="00872B75" w:rsidP="00F157C7">
            <w:pPr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2F2F2" w:themeFill="background1" w:themeFillShade="F2"/>
                <w:lang w:eastAsia="en-US" w:bidi="ar-SA"/>
              </w:rPr>
            </w:pPr>
            <w:r w:rsidRPr="00F61A4A">
              <w:rPr>
                <w:b/>
                <w:bCs/>
                <w:color w:val="000000"/>
                <w:sz w:val="22"/>
                <w:szCs w:val="22"/>
                <w:shd w:val="clear" w:color="auto" w:fill="F2F2F2" w:themeFill="background1" w:themeFillShade="F2"/>
                <w:lang w:eastAsia="en-US" w:bidi="ar-SA"/>
              </w:rPr>
              <w:t>Kandydata na Członka Komitetu Rewitalizacji</w:t>
            </w:r>
          </w:p>
          <w:p w14:paraId="7879B4E3" w14:textId="77777777" w:rsidR="00872B75" w:rsidRPr="00F61A4A" w:rsidRDefault="00872B75" w:rsidP="00F157C7">
            <w:pPr>
              <w:jc w:val="center"/>
              <w:rPr>
                <w:color w:val="000000"/>
                <w:sz w:val="22"/>
                <w:szCs w:val="22"/>
                <w:shd w:val="clear" w:color="auto" w:fill="F2F2F2" w:themeFill="background1" w:themeFillShade="F2"/>
                <w:lang w:eastAsia="en-US" w:bidi="ar-SA"/>
              </w:rPr>
            </w:pPr>
            <w:r w:rsidRPr="00F61A4A">
              <w:rPr>
                <w:color w:val="000000"/>
                <w:sz w:val="22"/>
                <w:szCs w:val="22"/>
                <w:shd w:val="clear" w:color="auto" w:fill="F2F2F2" w:themeFill="background1" w:themeFillShade="F2"/>
                <w:lang w:eastAsia="en-US" w:bidi="ar-SA"/>
              </w:rPr>
              <w:t xml:space="preserve">(zgodnie z </w:t>
            </w:r>
            <w:r w:rsidRPr="00F61A4A">
              <w:rPr>
                <w:sz w:val="22"/>
                <w:szCs w:val="22"/>
                <w:shd w:val="clear" w:color="auto" w:fill="F2F2F2" w:themeFill="background1" w:themeFillShade="F2"/>
                <w:lang w:eastAsia="en-US" w:bidi="ar-SA"/>
              </w:rPr>
              <w:t>§ 3 ust 5 Regulaminu określającego zasady wyznaczania składu oraz zasady działania Komitetu Rewitalizacji</w:t>
            </w:r>
            <w:r w:rsidRPr="00F61A4A">
              <w:rPr>
                <w:color w:val="000000"/>
                <w:sz w:val="22"/>
                <w:szCs w:val="22"/>
                <w:shd w:val="clear" w:color="auto" w:fill="F2F2F2" w:themeFill="background1" w:themeFillShade="F2"/>
                <w:lang w:eastAsia="en-US" w:bidi="ar-SA"/>
              </w:rPr>
              <w:t>)</w:t>
            </w:r>
          </w:p>
          <w:p w14:paraId="701D6BA9" w14:textId="77777777" w:rsidR="00872B75" w:rsidRPr="001F78E0" w:rsidRDefault="00872B75" w:rsidP="00F157C7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 w:bidi="ar-SA"/>
              </w:rPr>
            </w:pPr>
          </w:p>
        </w:tc>
      </w:tr>
      <w:tr w:rsidR="00872B75" w14:paraId="4288CF50" w14:textId="77777777" w:rsidTr="00F157C7">
        <w:tc>
          <w:tcPr>
            <w:tcW w:w="9595" w:type="dxa"/>
            <w:gridSpan w:val="4"/>
          </w:tcPr>
          <w:p w14:paraId="3CCA65B5" w14:textId="77777777" w:rsidR="00872B75" w:rsidRPr="00F61A4A" w:rsidRDefault="00872B75" w:rsidP="00F157C7">
            <w:pPr>
              <w:rPr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  <w:t xml:space="preserve">Reprezentowana grupa podmiotów określonych w </w:t>
            </w:r>
            <w:r w:rsidRPr="00F61A4A">
              <w:rPr>
                <w:sz w:val="22"/>
                <w:szCs w:val="22"/>
                <w:shd w:val="clear" w:color="auto" w:fill="FFFFFF"/>
                <w:lang w:eastAsia="en-US" w:bidi="ar-SA"/>
              </w:rPr>
              <w:t xml:space="preserve">§ 2 ust 1 pkt 1-5 Regulaminu </w:t>
            </w:r>
          </w:p>
          <w:p w14:paraId="3BACB0D0" w14:textId="77777777" w:rsidR="00872B75" w:rsidRPr="00F61A4A" w:rsidRDefault="00872B75" w:rsidP="00F157C7">
            <w:pPr>
              <w:rPr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sz w:val="22"/>
                <w:szCs w:val="22"/>
                <w:shd w:val="clear" w:color="auto" w:fill="FFFFFF"/>
                <w:lang w:eastAsia="en-US" w:bidi="ar-SA"/>
              </w:rPr>
              <w:t>(</w:t>
            </w:r>
            <w:r w:rsidRPr="00F61A4A">
              <w:rPr>
                <w:b/>
                <w:bCs/>
                <w:sz w:val="22"/>
                <w:szCs w:val="22"/>
                <w:shd w:val="clear" w:color="auto" w:fill="FFFFFF"/>
                <w:lang w:eastAsia="en-US" w:bidi="ar-SA"/>
              </w:rPr>
              <w:t>proszę zaznaczyć tylko jedną grupę, wśród wskazanych poniżej</w:t>
            </w:r>
            <w:r w:rsidRPr="00F61A4A">
              <w:rPr>
                <w:sz w:val="22"/>
                <w:szCs w:val="22"/>
                <w:shd w:val="clear" w:color="auto" w:fill="FFFFFF"/>
                <w:lang w:eastAsia="en-US" w:bidi="ar-SA"/>
              </w:rPr>
              <w:t>):</w:t>
            </w:r>
          </w:p>
          <w:p w14:paraId="6B07F027" w14:textId="77777777" w:rsidR="00872B75" w:rsidRPr="00F61A4A" w:rsidRDefault="00872B75" w:rsidP="00F157C7">
            <w:pPr>
              <w:rPr>
                <w:sz w:val="22"/>
                <w:szCs w:val="22"/>
                <w:shd w:val="clear" w:color="auto" w:fill="FFFFFF"/>
                <w:lang w:eastAsia="en-US" w:bidi="ar-SA"/>
              </w:rPr>
            </w:pPr>
          </w:p>
          <w:p w14:paraId="2A950B25" w14:textId="77777777" w:rsidR="00872B75" w:rsidRPr="00F61A4A" w:rsidRDefault="00872B75" w:rsidP="00872B7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  <w:t>Mieszkańcy obszaru rewitalizacji,</w:t>
            </w:r>
          </w:p>
          <w:p w14:paraId="32D95166" w14:textId="77777777" w:rsidR="00872B75" w:rsidRPr="00F61A4A" w:rsidRDefault="00872B75" w:rsidP="00872B75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 w:bidi="ar-SA"/>
              </w:rPr>
              <w:t>Mieszkańcy spoza obszaru rewitalizacji,</w:t>
            </w:r>
          </w:p>
          <w:p w14:paraId="5614906B" w14:textId="77777777" w:rsidR="00872B75" w:rsidRPr="00F61A4A" w:rsidRDefault="00872B75" w:rsidP="00872B75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 w:bidi="ar-SA"/>
              </w:rPr>
              <w:t>Właściciele, użytkownicy wieczyści nieruchomości lub przedstawiciele podmiotów zarządzających nieruchomościami znajdującymi się na obszarze rewitalizacji, w tym spółdzielni mieszkaniowych, wspólnoty mieszkaniowych,  towarzystw budownictwa społecznego,</w:t>
            </w:r>
          </w:p>
          <w:p w14:paraId="6DF534F5" w14:textId="77777777" w:rsidR="00872B75" w:rsidRPr="00F61A4A" w:rsidRDefault="00872B75" w:rsidP="00872B75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 w:bidi="ar-SA"/>
              </w:rPr>
              <w:t xml:space="preserve">Przedstawiciele podmiotów prowadzących na obszarze Gminy Kędzierzyn-Koźle działalność gospodarczą, </w:t>
            </w:r>
          </w:p>
          <w:p w14:paraId="72FD7DE8" w14:textId="77777777" w:rsidR="00872B75" w:rsidRPr="00F61A4A" w:rsidRDefault="00872B75" w:rsidP="00872B75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 w:bidi="ar-SA"/>
              </w:rPr>
              <w:t>Przedstawiciele organizacji pozarządowych i grup nieformalnych prowadzących na obszarze Gminy Kędzierzyn-Koźle działalność społeczną.</w:t>
            </w:r>
          </w:p>
          <w:p w14:paraId="01D4247F" w14:textId="77777777" w:rsidR="00872B75" w:rsidRPr="00F61A4A" w:rsidRDefault="00872B75" w:rsidP="00F157C7">
            <w:pPr>
              <w:ind w:left="360"/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</w:pPr>
          </w:p>
        </w:tc>
      </w:tr>
      <w:tr w:rsidR="00872B75" w14:paraId="528FE795" w14:textId="77777777" w:rsidTr="00F157C7">
        <w:trPr>
          <w:trHeight w:val="127"/>
        </w:trPr>
        <w:tc>
          <w:tcPr>
            <w:tcW w:w="9595" w:type="dxa"/>
            <w:gridSpan w:val="4"/>
            <w:shd w:val="clear" w:color="auto" w:fill="F2F2F2" w:themeFill="background1" w:themeFillShade="F2"/>
            <w:vAlign w:val="center"/>
          </w:tcPr>
          <w:p w14:paraId="15860C3B" w14:textId="77777777" w:rsidR="00872B75" w:rsidRPr="00F61A4A" w:rsidRDefault="00872B75" w:rsidP="00F157C7">
            <w:pPr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b/>
                <w:bCs/>
                <w:sz w:val="22"/>
                <w:szCs w:val="22"/>
              </w:rPr>
              <w:t>UWAGA!</w:t>
            </w:r>
            <w:r w:rsidRPr="00F61A4A">
              <w:rPr>
                <w:color w:val="FF0000"/>
                <w:sz w:val="22"/>
                <w:szCs w:val="22"/>
              </w:rPr>
              <w:t xml:space="preserve"> </w:t>
            </w:r>
            <w:r w:rsidRPr="00F61A4A">
              <w:rPr>
                <w:sz w:val="22"/>
                <w:szCs w:val="22"/>
              </w:rPr>
              <w:t xml:space="preserve"> </w:t>
            </w:r>
            <w:r w:rsidRPr="00F61A4A">
              <w:rPr>
                <w:color w:val="FF0000"/>
                <w:sz w:val="22"/>
                <w:szCs w:val="22"/>
              </w:rPr>
              <w:t>Zbierając dane osobowe osób popierających, zasłoń kartką te dane, które już zebrałeś</w:t>
            </w:r>
            <w:r>
              <w:rPr>
                <w:color w:val="FF0000"/>
                <w:sz w:val="22"/>
                <w:szCs w:val="22"/>
              </w:rPr>
              <w:t>.</w:t>
            </w:r>
          </w:p>
        </w:tc>
      </w:tr>
      <w:tr w:rsidR="00872B75" w14:paraId="2F712EF4" w14:textId="77777777" w:rsidTr="00F157C7">
        <w:trPr>
          <w:trHeight w:val="127"/>
        </w:trPr>
        <w:tc>
          <w:tcPr>
            <w:tcW w:w="690" w:type="dxa"/>
            <w:vAlign w:val="center"/>
          </w:tcPr>
          <w:p w14:paraId="75B42926" w14:textId="77777777" w:rsidR="00872B75" w:rsidRPr="00F61A4A" w:rsidRDefault="00872B75" w:rsidP="00F157C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  <w:t>Lp.</w:t>
            </w:r>
          </w:p>
        </w:tc>
        <w:tc>
          <w:tcPr>
            <w:tcW w:w="2086" w:type="dxa"/>
            <w:vAlign w:val="center"/>
          </w:tcPr>
          <w:p w14:paraId="1B9B97D5" w14:textId="77777777" w:rsidR="00872B75" w:rsidRPr="00F61A4A" w:rsidRDefault="00872B75" w:rsidP="00F157C7">
            <w:pPr>
              <w:jc w:val="center"/>
              <w:rPr>
                <w:sz w:val="22"/>
                <w:szCs w:val="22"/>
              </w:rPr>
            </w:pPr>
            <w:r w:rsidRPr="00F61A4A">
              <w:rPr>
                <w:sz w:val="22"/>
                <w:szCs w:val="22"/>
              </w:rPr>
              <w:t>Imię i nazwisko/</w:t>
            </w:r>
          </w:p>
          <w:p w14:paraId="3B1C9820" w14:textId="77777777" w:rsidR="00872B75" w:rsidRPr="00F61A4A" w:rsidRDefault="00872B75" w:rsidP="00F157C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sz w:val="22"/>
                <w:szCs w:val="22"/>
              </w:rPr>
              <w:t>Podmiot/Organizacja</w:t>
            </w:r>
          </w:p>
        </w:tc>
        <w:tc>
          <w:tcPr>
            <w:tcW w:w="4540" w:type="dxa"/>
            <w:vAlign w:val="center"/>
          </w:tcPr>
          <w:p w14:paraId="5304E3FB" w14:textId="77777777" w:rsidR="00872B75" w:rsidRPr="00F61A4A" w:rsidRDefault="00872B75" w:rsidP="00F157C7">
            <w:pPr>
              <w:jc w:val="center"/>
              <w:rPr>
                <w:sz w:val="22"/>
                <w:szCs w:val="22"/>
              </w:rPr>
            </w:pPr>
            <w:r w:rsidRPr="00F61A4A">
              <w:rPr>
                <w:sz w:val="22"/>
                <w:szCs w:val="22"/>
              </w:rPr>
              <w:t>Adres zamieszkania/</w:t>
            </w:r>
          </w:p>
          <w:p w14:paraId="7DAB04A6" w14:textId="77777777" w:rsidR="00872B75" w:rsidRPr="00F61A4A" w:rsidRDefault="00872B75" w:rsidP="00F157C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sz w:val="22"/>
                <w:szCs w:val="22"/>
              </w:rPr>
              <w:t>Adres prowadzenia działalności</w:t>
            </w:r>
          </w:p>
          <w:p w14:paraId="24DE46CC" w14:textId="77777777" w:rsidR="00872B75" w:rsidRPr="00F61A4A" w:rsidRDefault="00872B75" w:rsidP="00F157C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</w:pPr>
          </w:p>
        </w:tc>
        <w:tc>
          <w:tcPr>
            <w:tcW w:w="2279" w:type="dxa"/>
            <w:vAlign w:val="center"/>
          </w:tcPr>
          <w:p w14:paraId="7E4EC890" w14:textId="77777777" w:rsidR="00872B75" w:rsidRPr="00F61A4A" w:rsidRDefault="00872B75" w:rsidP="00F157C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  <w:t>Podpis</w:t>
            </w:r>
          </w:p>
        </w:tc>
      </w:tr>
      <w:tr w:rsidR="00872B75" w14:paraId="690844E1" w14:textId="77777777" w:rsidTr="00F157C7">
        <w:trPr>
          <w:trHeight w:val="127"/>
        </w:trPr>
        <w:tc>
          <w:tcPr>
            <w:tcW w:w="690" w:type="dxa"/>
          </w:tcPr>
          <w:p w14:paraId="24231D2F" w14:textId="77777777" w:rsidR="00872B75" w:rsidRPr="00F61A4A" w:rsidRDefault="00872B75" w:rsidP="00F157C7">
            <w:pPr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  <w:t>1.</w:t>
            </w:r>
          </w:p>
        </w:tc>
        <w:tc>
          <w:tcPr>
            <w:tcW w:w="2086" w:type="dxa"/>
          </w:tcPr>
          <w:p w14:paraId="7223660B" w14:textId="77777777" w:rsidR="00872B75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530EA942" w14:textId="77777777" w:rsidR="00872B75" w:rsidRPr="003012A9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</w:tc>
        <w:tc>
          <w:tcPr>
            <w:tcW w:w="4540" w:type="dxa"/>
          </w:tcPr>
          <w:p w14:paraId="74802D27" w14:textId="77777777" w:rsidR="00872B75" w:rsidRPr="003012A9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</w:tc>
        <w:tc>
          <w:tcPr>
            <w:tcW w:w="2279" w:type="dxa"/>
          </w:tcPr>
          <w:p w14:paraId="74512BBF" w14:textId="77777777" w:rsidR="00872B75" w:rsidRPr="003012A9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</w:tc>
      </w:tr>
      <w:tr w:rsidR="00872B75" w14:paraId="2ABCDC48" w14:textId="77777777" w:rsidTr="00F157C7">
        <w:trPr>
          <w:trHeight w:val="127"/>
        </w:trPr>
        <w:tc>
          <w:tcPr>
            <w:tcW w:w="690" w:type="dxa"/>
          </w:tcPr>
          <w:p w14:paraId="7D476DBC" w14:textId="77777777" w:rsidR="00872B75" w:rsidRPr="00F61A4A" w:rsidRDefault="00872B75" w:rsidP="00F157C7">
            <w:pPr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  <w:t>2.</w:t>
            </w:r>
          </w:p>
        </w:tc>
        <w:tc>
          <w:tcPr>
            <w:tcW w:w="2086" w:type="dxa"/>
          </w:tcPr>
          <w:p w14:paraId="3849CB1F" w14:textId="77777777" w:rsidR="00872B75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020227A0" w14:textId="77777777" w:rsidR="00872B75" w:rsidRPr="003012A9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</w:tc>
        <w:tc>
          <w:tcPr>
            <w:tcW w:w="4540" w:type="dxa"/>
          </w:tcPr>
          <w:p w14:paraId="27B6E3EB" w14:textId="77777777" w:rsidR="00872B75" w:rsidRPr="003012A9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</w:tc>
        <w:tc>
          <w:tcPr>
            <w:tcW w:w="2279" w:type="dxa"/>
          </w:tcPr>
          <w:p w14:paraId="2E526A18" w14:textId="77777777" w:rsidR="00872B75" w:rsidRPr="003012A9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</w:tc>
      </w:tr>
      <w:tr w:rsidR="00872B75" w14:paraId="1B02E82B" w14:textId="77777777" w:rsidTr="00F157C7">
        <w:trPr>
          <w:trHeight w:val="127"/>
        </w:trPr>
        <w:tc>
          <w:tcPr>
            <w:tcW w:w="690" w:type="dxa"/>
          </w:tcPr>
          <w:p w14:paraId="2A5B8D86" w14:textId="77777777" w:rsidR="00872B75" w:rsidRPr="00F61A4A" w:rsidRDefault="00872B75" w:rsidP="00F157C7">
            <w:pPr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  <w:t>3.</w:t>
            </w:r>
          </w:p>
        </w:tc>
        <w:tc>
          <w:tcPr>
            <w:tcW w:w="2086" w:type="dxa"/>
          </w:tcPr>
          <w:p w14:paraId="15511F94" w14:textId="77777777" w:rsidR="00872B75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643538B2" w14:textId="77777777" w:rsidR="00872B75" w:rsidRPr="003012A9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</w:tc>
        <w:tc>
          <w:tcPr>
            <w:tcW w:w="4540" w:type="dxa"/>
          </w:tcPr>
          <w:p w14:paraId="68CCECE3" w14:textId="77777777" w:rsidR="00872B75" w:rsidRPr="003012A9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</w:tc>
        <w:tc>
          <w:tcPr>
            <w:tcW w:w="2279" w:type="dxa"/>
          </w:tcPr>
          <w:p w14:paraId="18A8B3B5" w14:textId="77777777" w:rsidR="00872B75" w:rsidRPr="003012A9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</w:tc>
      </w:tr>
      <w:tr w:rsidR="00872B75" w14:paraId="7224E4BC" w14:textId="77777777" w:rsidTr="00F157C7">
        <w:trPr>
          <w:trHeight w:val="127"/>
        </w:trPr>
        <w:tc>
          <w:tcPr>
            <w:tcW w:w="690" w:type="dxa"/>
          </w:tcPr>
          <w:p w14:paraId="5991830D" w14:textId="77777777" w:rsidR="00872B75" w:rsidRPr="00F61A4A" w:rsidRDefault="00872B75" w:rsidP="00F157C7">
            <w:pPr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  <w:t>4.</w:t>
            </w:r>
          </w:p>
        </w:tc>
        <w:tc>
          <w:tcPr>
            <w:tcW w:w="2086" w:type="dxa"/>
          </w:tcPr>
          <w:p w14:paraId="3E5D63DD" w14:textId="77777777" w:rsidR="00872B75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1FCCDC78" w14:textId="77777777" w:rsidR="00872B75" w:rsidRPr="003012A9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</w:tc>
        <w:tc>
          <w:tcPr>
            <w:tcW w:w="4540" w:type="dxa"/>
          </w:tcPr>
          <w:p w14:paraId="1132B081" w14:textId="77777777" w:rsidR="00872B75" w:rsidRPr="003012A9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</w:tc>
        <w:tc>
          <w:tcPr>
            <w:tcW w:w="2279" w:type="dxa"/>
          </w:tcPr>
          <w:p w14:paraId="60A9EE39" w14:textId="77777777" w:rsidR="00872B75" w:rsidRPr="003012A9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</w:tc>
      </w:tr>
      <w:tr w:rsidR="00872B75" w14:paraId="4E01E3A9" w14:textId="77777777" w:rsidTr="00F157C7">
        <w:trPr>
          <w:trHeight w:val="127"/>
        </w:trPr>
        <w:tc>
          <w:tcPr>
            <w:tcW w:w="690" w:type="dxa"/>
          </w:tcPr>
          <w:p w14:paraId="0C67ECF2" w14:textId="77777777" w:rsidR="00872B75" w:rsidRPr="00F61A4A" w:rsidRDefault="00872B75" w:rsidP="00F157C7">
            <w:pPr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  <w:t>5.</w:t>
            </w:r>
          </w:p>
        </w:tc>
        <w:tc>
          <w:tcPr>
            <w:tcW w:w="2086" w:type="dxa"/>
          </w:tcPr>
          <w:p w14:paraId="09F9C214" w14:textId="77777777" w:rsidR="00872B75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4D973BA7" w14:textId="77777777" w:rsidR="00872B75" w:rsidRPr="003012A9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</w:tc>
        <w:tc>
          <w:tcPr>
            <w:tcW w:w="4540" w:type="dxa"/>
          </w:tcPr>
          <w:p w14:paraId="3DD84CF6" w14:textId="77777777" w:rsidR="00872B75" w:rsidRPr="003012A9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</w:tc>
        <w:tc>
          <w:tcPr>
            <w:tcW w:w="2279" w:type="dxa"/>
          </w:tcPr>
          <w:p w14:paraId="2E0D444C" w14:textId="77777777" w:rsidR="00872B75" w:rsidRPr="003012A9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</w:tc>
      </w:tr>
      <w:tr w:rsidR="00872B75" w14:paraId="7C05F00D" w14:textId="77777777" w:rsidTr="00F157C7">
        <w:trPr>
          <w:trHeight w:val="127"/>
        </w:trPr>
        <w:tc>
          <w:tcPr>
            <w:tcW w:w="690" w:type="dxa"/>
          </w:tcPr>
          <w:p w14:paraId="3987B23F" w14:textId="77777777" w:rsidR="00872B75" w:rsidRPr="00F61A4A" w:rsidRDefault="00872B75" w:rsidP="00F157C7">
            <w:pPr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  <w:t>6.</w:t>
            </w:r>
          </w:p>
        </w:tc>
        <w:tc>
          <w:tcPr>
            <w:tcW w:w="2086" w:type="dxa"/>
          </w:tcPr>
          <w:p w14:paraId="25CDEB49" w14:textId="77777777" w:rsidR="00872B75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67C82589" w14:textId="77777777" w:rsidR="00872B75" w:rsidRPr="003012A9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</w:tc>
        <w:tc>
          <w:tcPr>
            <w:tcW w:w="4540" w:type="dxa"/>
          </w:tcPr>
          <w:p w14:paraId="0454E6B1" w14:textId="77777777" w:rsidR="00872B75" w:rsidRPr="003012A9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</w:tc>
        <w:tc>
          <w:tcPr>
            <w:tcW w:w="2279" w:type="dxa"/>
          </w:tcPr>
          <w:p w14:paraId="4822D9AF" w14:textId="77777777" w:rsidR="00872B75" w:rsidRPr="003012A9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</w:tc>
      </w:tr>
      <w:tr w:rsidR="00872B75" w14:paraId="33203E22" w14:textId="77777777" w:rsidTr="00F157C7">
        <w:trPr>
          <w:trHeight w:val="127"/>
        </w:trPr>
        <w:tc>
          <w:tcPr>
            <w:tcW w:w="690" w:type="dxa"/>
          </w:tcPr>
          <w:p w14:paraId="0AD72EFE" w14:textId="77777777" w:rsidR="00872B75" w:rsidRPr="00F61A4A" w:rsidRDefault="00872B75" w:rsidP="00F157C7">
            <w:pPr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  <w:t>7.</w:t>
            </w:r>
          </w:p>
        </w:tc>
        <w:tc>
          <w:tcPr>
            <w:tcW w:w="2086" w:type="dxa"/>
          </w:tcPr>
          <w:p w14:paraId="7C327AF2" w14:textId="77777777" w:rsidR="00872B75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37A38A5A" w14:textId="77777777" w:rsidR="00872B75" w:rsidRPr="003012A9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</w:tc>
        <w:tc>
          <w:tcPr>
            <w:tcW w:w="4540" w:type="dxa"/>
          </w:tcPr>
          <w:p w14:paraId="17FF8307" w14:textId="77777777" w:rsidR="00872B75" w:rsidRPr="003012A9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</w:tc>
        <w:tc>
          <w:tcPr>
            <w:tcW w:w="2279" w:type="dxa"/>
          </w:tcPr>
          <w:p w14:paraId="40525F56" w14:textId="77777777" w:rsidR="00872B75" w:rsidRPr="003012A9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</w:tc>
      </w:tr>
      <w:tr w:rsidR="00872B75" w14:paraId="6829E639" w14:textId="77777777" w:rsidTr="00F157C7">
        <w:trPr>
          <w:trHeight w:val="127"/>
        </w:trPr>
        <w:tc>
          <w:tcPr>
            <w:tcW w:w="690" w:type="dxa"/>
          </w:tcPr>
          <w:p w14:paraId="76FC7AA9" w14:textId="77777777" w:rsidR="00872B75" w:rsidRPr="00F61A4A" w:rsidRDefault="00872B75" w:rsidP="00F157C7">
            <w:pPr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  <w:t>8.</w:t>
            </w:r>
          </w:p>
        </w:tc>
        <w:tc>
          <w:tcPr>
            <w:tcW w:w="2086" w:type="dxa"/>
          </w:tcPr>
          <w:p w14:paraId="4EFA9D34" w14:textId="77777777" w:rsidR="00872B75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7F6DBECF" w14:textId="77777777" w:rsidR="00872B75" w:rsidRPr="003012A9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</w:tc>
        <w:tc>
          <w:tcPr>
            <w:tcW w:w="4540" w:type="dxa"/>
          </w:tcPr>
          <w:p w14:paraId="303E131F" w14:textId="77777777" w:rsidR="00872B75" w:rsidRPr="003012A9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</w:tc>
        <w:tc>
          <w:tcPr>
            <w:tcW w:w="2279" w:type="dxa"/>
          </w:tcPr>
          <w:p w14:paraId="587052EB" w14:textId="77777777" w:rsidR="00872B75" w:rsidRPr="003012A9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</w:tc>
      </w:tr>
      <w:tr w:rsidR="00872B75" w14:paraId="6044111D" w14:textId="77777777" w:rsidTr="00F157C7">
        <w:trPr>
          <w:trHeight w:val="127"/>
        </w:trPr>
        <w:tc>
          <w:tcPr>
            <w:tcW w:w="690" w:type="dxa"/>
          </w:tcPr>
          <w:p w14:paraId="2A720548" w14:textId="77777777" w:rsidR="00872B75" w:rsidRPr="00F61A4A" w:rsidRDefault="00872B75" w:rsidP="00F157C7">
            <w:pPr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  <w:t>9.</w:t>
            </w:r>
          </w:p>
        </w:tc>
        <w:tc>
          <w:tcPr>
            <w:tcW w:w="2086" w:type="dxa"/>
          </w:tcPr>
          <w:p w14:paraId="73415632" w14:textId="77777777" w:rsidR="00872B75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2C94C177" w14:textId="77777777" w:rsidR="00872B75" w:rsidRPr="003012A9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</w:tc>
        <w:tc>
          <w:tcPr>
            <w:tcW w:w="4540" w:type="dxa"/>
          </w:tcPr>
          <w:p w14:paraId="61CEAB19" w14:textId="77777777" w:rsidR="00872B75" w:rsidRPr="003012A9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</w:tc>
        <w:tc>
          <w:tcPr>
            <w:tcW w:w="2279" w:type="dxa"/>
          </w:tcPr>
          <w:p w14:paraId="5086D91D" w14:textId="77777777" w:rsidR="00872B75" w:rsidRPr="003012A9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</w:tc>
      </w:tr>
      <w:tr w:rsidR="00872B75" w14:paraId="2DDF54B4" w14:textId="77777777" w:rsidTr="00F157C7">
        <w:trPr>
          <w:trHeight w:val="127"/>
        </w:trPr>
        <w:tc>
          <w:tcPr>
            <w:tcW w:w="690" w:type="dxa"/>
          </w:tcPr>
          <w:p w14:paraId="2E516EBC" w14:textId="77777777" w:rsidR="00872B75" w:rsidRPr="00F61A4A" w:rsidRDefault="00872B75" w:rsidP="00F157C7">
            <w:pPr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F61A4A">
              <w:rPr>
                <w:color w:val="000000"/>
                <w:sz w:val="22"/>
                <w:szCs w:val="22"/>
                <w:shd w:val="clear" w:color="auto" w:fill="FFFFFF"/>
                <w:lang w:eastAsia="en-US" w:bidi="ar-SA"/>
              </w:rPr>
              <w:t>10.</w:t>
            </w:r>
          </w:p>
        </w:tc>
        <w:tc>
          <w:tcPr>
            <w:tcW w:w="2086" w:type="dxa"/>
          </w:tcPr>
          <w:p w14:paraId="0511FD0A" w14:textId="77777777" w:rsidR="00872B75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1E251AD6" w14:textId="77777777" w:rsidR="00872B75" w:rsidRPr="003012A9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</w:tc>
        <w:tc>
          <w:tcPr>
            <w:tcW w:w="4540" w:type="dxa"/>
          </w:tcPr>
          <w:p w14:paraId="1083520C" w14:textId="77777777" w:rsidR="00872B75" w:rsidRPr="003012A9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</w:tc>
        <w:tc>
          <w:tcPr>
            <w:tcW w:w="2279" w:type="dxa"/>
          </w:tcPr>
          <w:p w14:paraId="18EF42B8" w14:textId="77777777" w:rsidR="00872B75" w:rsidRPr="003012A9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</w:tc>
      </w:tr>
      <w:tr w:rsidR="00872B75" w14:paraId="4FEA142F" w14:textId="77777777" w:rsidTr="00F157C7">
        <w:tc>
          <w:tcPr>
            <w:tcW w:w="9595" w:type="dxa"/>
            <w:gridSpan w:val="4"/>
          </w:tcPr>
          <w:p w14:paraId="6BC13848" w14:textId="77777777" w:rsidR="00872B75" w:rsidRDefault="00872B75" w:rsidP="00F157C7">
            <w:pPr>
              <w:rPr>
                <w:shd w:val="clear" w:color="auto" w:fill="FFFFFF"/>
                <w:lang w:eastAsia="en-US" w:bidi="ar-SA"/>
              </w:rPr>
            </w:pPr>
            <w:r w:rsidRPr="00F66CD0">
              <w:rPr>
                <w:shd w:val="clear" w:color="auto" w:fill="FFFFFF"/>
                <w:lang w:eastAsia="en-US" w:bidi="ar-SA"/>
              </w:rPr>
              <w:t xml:space="preserve"> </w:t>
            </w:r>
            <w:r w:rsidRPr="00F61A4A">
              <w:rPr>
                <w:shd w:val="clear" w:color="auto" w:fill="FFFFFF"/>
                <w:lang w:eastAsia="en-US" w:bidi="ar-SA"/>
              </w:rPr>
              <w:t>Podpisując Listę Poparcia dla Kandydata na Członka Komitetu Rewitalizacji oświadczam, że:</w:t>
            </w:r>
          </w:p>
          <w:p w14:paraId="6E991984" w14:textId="77777777" w:rsidR="00872B75" w:rsidRPr="00F61A4A" w:rsidRDefault="00872B75" w:rsidP="00F157C7">
            <w:pPr>
              <w:rPr>
                <w:shd w:val="clear" w:color="auto" w:fill="FFFFFF"/>
                <w:lang w:eastAsia="en-US" w:bidi="ar-SA"/>
              </w:rPr>
            </w:pPr>
          </w:p>
          <w:p w14:paraId="0274C46F" w14:textId="77777777" w:rsidR="00872B75" w:rsidRPr="00F61A4A" w:rsidRDefault="00872B75" w:rsidP="00872B7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eastAsia="en-US" w:bidi="ar-SA"/>
              </w:rPr>
            </w:pPr>
            <w:r w:rsidRPr="00F61A4A">
              <w:rPr>
                <w:rFonts w:ascii="Times New Roman" w:hAnsi="Times New Roman"/>
                <w:color w:val="000000"/>
                <w:shd w:val="clear" w:color="auto" w:fill="FFFFFF"/>
                <w:lang w:eastAsia="en-US" w:bidi="ar-SA"/>
              </w:rPr>
              <w:t xml:space="preserve">Wyrażam zgodę na przetwarzanie moich danych osobowych dla potrzeb poparcia Kandydata </w:t>
            </w:r>
            <w:r w:rsidRPr="00F61A4A">
              <w:rPr>
                <w:rFonts w:ascii="Times New Roman" w:hAnsi="Times New Roman"/>
                <w:color w:val="000000"/>
                <w:shd w:val="clear" w:color="auto" w:fill="FFFFFF"/>
                <w:lang w:eastAsia="en-US" w:bidi="ar-SA"/>
              </w:rPr>
              <w:br/>
              <w:t>w procesie naboru do Komitetu Rewitalizacji.</w:t>
            </w:r>
          </w:p>
          <w:p w14:paraId="54A083F4" w14:textId="77777777" w:rsidR="00872B75" w:rsidRPr="00F61A4A" w:rsidRDefault="00872B75" w:rsidP="00872B7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eastAsia="en-US" w:bidi="ar-SA"/>
              </w:rPr>
            </w:pPr>
            <w:r w:rsidRPr="00F61A4A">
              <w:rPr>
                <w:rFonts w:ascii="Times New Roman" w:hAnsi="Times New Roman"/>
                <w:color w:val="000000"/>
                <w:shd w:val="clear" w:color="auto" w:fill="FFFFFF"/>
                <w:lang w:eastAsia="en-US" w:bidi="ar-SA"/>
              </w:rPr>
              <w:t>Oświadczam, że:</w:t>
            </w:r>
          </w:p>
          <w:p w14:paraId="2CF3193C" w14:textId="77777777" w:rsidR="00872B75" w:rsidRPr="00F61A4A" w:rsidRDefault="00872B75" w:rsidP="00872B7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eastAsia="en-US" w:bidi="ar-SA"/>
              </w:rPr>
            </w:pPr>
            <w:r w:rsidRPr="00F61A4A">
              <w:rPr>
                <w:rFonts w:ascii="Times New Roman" w:hAnsi="Times New Roman"/>
                <w:color w:val="000000"/>
                <w:shd w:val="clear" w:color="auto" w:fill="FFFFFF"/>
                <w:lang w:eastAsia="en-US" w:bidi="ar-SA"/>
              </w:rPr>
              <w:t>podane przez mnie dane są zgodne z prawdą,</w:t>
            </w:r>
          </w:p>
          <w:p w14:paraId="051BEB5E" w14:textId="77777777" w:rsidR="00872B75" w:rsidRPr="00F61A4A" w:rsidRDefault="00872B75" w:rsidP="00872B7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eastAsia="en-US" w:bidi="ar-SA"/>
              </w:rPr>
            </w:pPr>
            <w:r w:rsidRPr="00F61A4A">
              <w:rPr>
                <w:rFonts w:ascii="Times New Roman" w:hAnsi="Times New Roman"/>
                <w:color w:val="000000"/>
                <w:shd w:val="clear" w:color="auto" w:fill="FFFFFF"/>
                <w:lang w:eastAsia="en-US" w:bidi="ar-SA"/>
              </w:rPr>
              <w:t>jestem osobą pełnoletnią,</w:t>
            </w:r>
          </w:p>
          <w:p w14:paraId="1B211D16" w14:textId="77777777" w:rsidR="00872B75" w:rsidRDefault="00872B75" w:rsidP="00872B7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eastAsia="en-US" w:bidi="ar-SA"/>
              </w:rPr>
            </w:pPr>
            <w:r w:rsidRPr="00F61A4A">
              <w:rPr>
                <w:rFonts w:ascii="Times New Roman" w:hAnsi="Times New Roman"/>
                <w:color w:val="000000"/>
                <w:shd w:val="clear" w:color="auto" w:fill="FFFFFF"/>
                <w:lang w:eastAsia="en-US" w:bidi="ar-SA"/>
              </w:rPr>
              <w:t xml:space="preserve">zapoznałem/zapoznałam się z klauzulą informacyjną dot. przetwarzania danych osobowych umieszczoną na odwrocie tej listy.   </w:t>
            </w:r>
          </w:p>
          <w:p w14:paraId="6065A7B6" w14:textId="77777777" w:rsidR="00872B75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36DFDF56" w14:textId="77777777" w:rsidR="00872B75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4587C780" w14:textId="77777777" w:rsidR="00872B75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04FD4A80" w14:textId="77777777" w:rsidR="00872B75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041FD18B" w14:textId="77777777" w:rsidR="00872B75" w:rsidRPr="00E17FD3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53B66815" w14:textId="77777777" w:rsidR="00872B75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17C3DC60" w14:textId="77777777" w:rsidR="00872B75" w:rsidRPr="006E772E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</w:tc>
      </w:tr>
      <w:tr w:rsidR="00872B75" w14:paraId="360AC0ED" w14:textId="77777777" w:rsidTr="00F157C7">
        <w:tc>
          <w:tcPr>
            <w:tcW w:w="9595" w:type="dxa"/>
            <w:gridSpan w:val="4"/>
          </w:tcPr>
          <w:p w14:paraId="62152996" w14:textId="77777777" w:rsidR="00872B75" w:rsidRDefault="00872B75" w:rsidP="00F157C7">
            <w:pPr>
              <w:jc w:val="center"/>
              <w:rPr>
                <w:b/>
                <w:bCs/>
                <w:color w:val="000000"/>
                <w:shd w:val="clear" w:color="auto" w:fill="FFFFFF"/>
                <w:lang w:eastAsia="en-US" w:bidi="ar-SA"/>
              </w:rPr>
            </w:pPr>
          </w:p>
          <w:p w14:paraId="60E94984" w14:textId="77777777" w:rsidR="00872B75" w:rsidRPr="00066828" w:rsidRDefault="00872B75" w:rsidP="00F157C7">
            <w:pPr>
              <w:jc w:val="center"/>
              <w:rPr>
                <w:b/>
                <w:bCs/>
                <w:color w:val="000000"/>
                <w:shd w:val="clear" w:color="auto" w:fill="FFFFFF"/>
                <w:lang w:eastAsia="en-US" w:bidi="ar-SA"/>
              </w:rPr>
            </w:pPr>
            <w:r w:rsidRPr="00066828">
              <w:rPr>
                <w:b/>
                <w:bCs/>
                <w:color w:val="000000"/>
                <w:shd w:val="clear" w:color="auto" w:fill="FFFFFF"/>
                <w:lang w:eastAsia="en-US" w:bidi="ar-SA"/>
              </w:rPr>
              <w:t xml:space="preserve">KLAUZULA INFORMACYJNA </w:t>
            </w:r>
            <w:r>
              <w:rPr>
                <w:b/>
                <w:bCs/>
                <w:color w:val="000000"/>
                <w:shd w:val="clear" w:color="auto" w:fill="FFFFFF"/>
                <w:lang w:eastAsia="en-US" w:bidi="ar-SA"/>
              </w:rPr>
              <w:br/>
            </w:r>
            <w:r w:rsidRPr="00E17FD3">
              <w:rPr>
                <w:b/>
                <w:bCs/>
                <w:color w:val="FF0000"/>
                <w:shd w:val="clear" w:color="auto" w:fill="FFFFFF"/>
                <w:lang w:eastAsia="en-US" w:bidi="ar-SA"/>
              </w:rPr>
              <w:t>DLA OSOBY WYRAŻAJ</w:t>
            </w:r>
            <w:r>
              <w:rPr>
                <w:b/>
                <w:bCs/>
                <w:color w:val="FF0000"/>
                <w:shd w:val="clear" w:color="auto" w:fill="FFFFFF"/>
                <w:lang w:eastAsia="en-US" w:bidi="ar-SA"/>
              </w:rPr>
              <w:t>Ą</w:t>
            </w:r>
            <w:r w:rsidRPr="00E17FD3">
              <w:rPr>
                <w:b/>
                <w:bCs/>
                <w:color w:val="FF0000"/>
                <w:shd w:val="clear" w:color="auto" w:fill="FFFFFF"/>
                <w:lang w:eastAsia="en-US" w:bidi="ar-SA"/>
              </w:rPr>
              <w:t xml:space="preserve">CEJ POPARCIE </w:t>
            </w:r>
            <w:r w:rsidRPr="00E17FD3">
              <w:rPr>
                <w:b/>
                <w:bCs/>
                <w:color w:val="FF0000"/>
                <w:shd w:val="clear" w:color="auto" w:fill="FFFFFF"/>
                <w:lang w:eastAsia="en-US" w:bidi="ar-SA"/>
              </w:rPr>
              <w:br/>
              <w:t>DLA KANDYDATA NA CZŁONKA KOMITETU REWITALIZACJI</w:t>
            </w:r>
          </w:p>
          <w:p w14:paraId="70B6279D" w14:textId="77777777" w:rsidR="00872B75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171AAA00" w14:textId="77777777" w:rsidR="00872B75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74F86E21" w14:textId="77777777" w:rsidR="00872B75" w:rsidRPr="00E17FD3" w:rsidRDefault="00872B75" w:rsidP="00F157C7">
            <w:pPr>
              <w:jc w:val="both"/>
              <w:rPr>
                <w:color w:val="000000"/>
                <w:szCs w:val="22"/>
                <w:shd w:val="clear" w:color="auto" w:fill="FFFFFF"/>
                <w:lang w:eastAsia="en-US" w:bidi="ar-SA"/>
              </w:rPr>
            </w:pPr>
          </w:p>
          <w:p w14:paraId="79A5E7AA" w14:textId="77777777" w:rsidR="00872B75" w:rsidRPr="00E17FD3" w:rsidRDefault="00872B75" w:rsidP="00F157C7">
            <w:pPr>
              <w:jc w:val="both"/>
              <w:rPr>
                <w:szCs w:val="22"/>
              </w:rPr>
            </w:pPr>
            <w:r w:rsidRPr="00E17FD3">
              <w:rPr>
                <w:b/>
                <w:bCs/>
                <w:szCs w:val="22"/>
              </w:rPr>
              <w:t>Administrator danych</w:t>
            </w:r>
            <w:r w:rsidRPr="00E17FD3">
              <w:rPr>
                <w:szCs w:val="22"/>
              </w:rPr>
              <w:t xml:space="preserve">: Administratorem, czyli podmiotem decydującym o tym, które dane osobowe będą przetwarzane oraz w jakim celu, i jakim sposobem, jest Gmina Kędzierzyn-Koźle, ul. Grzegorza Piramowicza 32, 47-200 Kędzierzyn-Koźle, której przedstawicielem jest Prezydent Miasta. </w:t>
            </w:r>
          </w:p>
          <w:p w14:paraId="6CB55260" w14:textId="77777777" w:rsidR="00872B75" w:rsidRDefault="00872B75" w:rsidP="00F157C7">
            <w:pPr>
              <w:pStyle w:val="Akapitzlist"/>
              <w:ind w:left="0" w:right="3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  <w:p w14:paraId="03262331" w14:textId="77777777" w:rsidR="00872B75" w:rsidRPr="00E17FD3" w:rsidRDefault="00872B75" w:rsidP="00F157C7">
            <w:pPr>
              <w:pStyle w:val="Akapitzlist"/>
              <w:ind w:left="0" w:right="3"/>
              <w:jc w:val="both"/>
              <w:rPr>
                <w:rFonts w:ascii="Times New Roman" w:hAnsi="Times New Roman"/>
                <w:szCs w:val="22"/>
              </w:rPr>
            </w:pPr>
            <w:r w:rsidRPr="00E17FD3">
              <w:rPr>
                <w:rFonts w:ascii="Times New Roman" w:hAnsi="Times New Roman"/>
                <w:b/>
                <w:bCs/>
                <w:szCs w:val="22"/>
              </w:rPr>
              <w:t>Inspektor ochrony danych</w:t>
            </w:r>
            <w:r w:rsidRPr="00E17FD3">
              <w:rPr>
                <w:rFonts w:ascii="Times New Roman" w:hAnsi="Times New Roman"/>
                <w:szCs w:val="22"/>
              </w:rPr>
              <w:t xml:space="preserve">: We wszystkich sprawach dotyczących ochrony danych osobowych, możecie Państwo kontaktować się z naszym Inspektorem ochrony danych w Urzędzie Miasta Kędzierzyn-Koźle, Biuro Informatyki i Ochrony Informacji, ul. Grzegorza Piramowicza 32, 47-200 Kędzierzyn-Koźle; e-mail: </w:t>
            </w:r>
            <w:hyperlink r:id="rId8" w:history="1">
              <w:r w:rsidRPr="00E17FD3">
                <w:rPr>
                  <w:rFonts w:ascii="Times New Roman" w:hAnsi="Times New Roman"/>
                  <w:szCs w:val="22"/>
                </w:rPr>
                <w:t>inspektor@kedzierzynkozle.pl</w:t>
              </w:r>
            </w:hyperlink>
            <w:r w:rsidRPr="00E17FD3">
              <w:rPr>
                <w:rFonts w:ascii="Times New Roman" w:hAnsi="Times New Roman"/>
                <w:szCs w:val="22"/>
              </w:rPr>
              <w:t xml:space="preserve">; telefonicznie: 774050346. </w:t>
            </w:r>
          </w:p>
          <w:p w14:paraId="6920BB15" w14:textId="77777777" w:rsidR="00872B75" w:rsidRPr="00E17FD3" w:rsidRDefault="00872B75" w:rsidP="00F157C7">
            <w:pPr>
              <w:jc w:val="both"/>
            </w:pPr>
            <w:r w:rsidRPr="00E17FD3">
              <w:rPr>
                <w:b/>
                <w:bCs/>
              </w:rPr>
              <w:t>Cel przetwarzania</w:t>
            </w:r>
            <w:r w:rsidRPr="00E17FD3">
              <w:t xml:space="preserve">: Celem przetwarzania Państwa danych osobowych jest zebranie list poparcia </w:t>
            </w:r>
            <w:r w:rsidRPr="00E17FD3">
              <w:br/>
              <w:t xml:space="preserve">i przeprowadzenie naboru na Członka Komitetu Rewitalizacji </w:t>
            </w:r>
          </w:p>
          <w:p w14:paraId="27B5FBE2" w14:textId="77777777" w:rsidR="00872B75" w:rsidRDefault="00872B75" w:rsidP="00F157C7">
            <w:pPr>
              <w:jc w:val="both"/>
              <w:rPr>
                <w:b/>
                <w:bCs/>
              </w:rPr>
            </w:pPr>
          </w:p>
          <w:p w14:paraId="0B8CE31F" w14:textId="77777777" w:rsidR="00872B75" w:rsidRPr="00E17FD3" w:rsidRDefault="00872B75" w:rsidP="00F157C7">
            <w:pPr>
              <w:jc w:val="both"/>
            </w:pPr>
            <w:r w:rsidRPr="00E17FD3">
              <w:rPr>
                <w:b/>
                <w:bCs/>
              </w:rPr>
              <w:t>Podstawa przetwarzania danych:</w:t>
            </w:r>
            <w:r w:rsidRPr="00E17FD3">
              <w:t xml:space="preserve"> Państwa dane osobowe przetwarzamy podstawie art. 6 ust. 1 lit. e RODO, tj. w celu wykonania zadania realizowanego w interesie publicznym w związku z ustawą z dnia 9 października 2015 r. o rewitalizacji. Podanie danych jest konieczne do weryfikacji wyrażonego poparcia dla kandydata. Niepodanie danych lub podanie danych niekompletnych będzie skutkowało uznaniem Państwa głosu na nieważny. </w:t>
            </w:r>
          </w:p>
          <w:p w14:paraId="36F1E3D2" w14:textId="77777777" w:rsidR="00872B75" w:rsidRDefault="00872B75" w:rsidP="00F157C7">
            <w:pPr>
              <w:jc w:val="both"/>
              <w:rPr>
                <w:b/>
                <w:bCs/>
              </w:rPr>
            </w:pPr>
          </w:p>
          <w:p w14:paraId="78BDB4AB" w14:textId="77777777" w:rsidR="00872B75" w:rsidRPr="00E17FD3" w:rsidRDefault="00872B75" w:rsidP="00F157C7">
            <w:pPr>
              <w:jc w:val="both"/>
            </w:pPr>
            <w:r w:rsidRPr="00E17FD3">
              <w:rPr>
                <w:b/>
                <w:bCs/>
              </w:rPr>
              <w:t>Okres przechowywania danych</w:t>
            </w:r>
            <w:r w:rsidRPr="00E17FD3">
              <w:t xml:space="preserve">: Państwa dane osobowe będą przechowywane przez 5 lat od daty ich uzyskania. </w:t>
            </w:r>
          </w:p>
          <w:p w14:paraId="20C90BF8" w14:textId="77777777" w:rsidR="00872B75" w:rsidRDefault="00872B75" w:rsidP="00F157C7">
            <w:pPr>
              <w:pStyle w:val="Akapitzlist"/>
              <w:ind w:left="0" w:right="3"/>
              <w:jc w:val="both"/>
              <w:rPr>
                <w:rFonts w:ascii="Times New Roman" w:hAnsi="Times New Roman"/>
                <w:b/>
                <w:bCs/>
              </w:rPr>
            </w:pPr>
          </w:p>
          <w:p w14:paraId="5BDCE8B5" w14:textId="77777777" w:rsidR="00872B75" w:rsidRPr="00E17FD3" w:rsidRDefault="00872B75" w:rsidP="00F157C7">
            <w:pPr>
              <w:pStyle w:val="Akapitzlist"/>
              <w:ind w:left="0" w:right="3"/>
              <w:jc w:val="both"/>
              <w:rPr>
                <w:rFonts w:ascii="Times New Roman" w:hAnsi="Times New Roman"/>
                <w:szCs w:val="22"/>
                <w:bdr w:val="none" w:sz="0" w:space="0" w:color="auto" w:frame="1"/>
              </w:rPr>
            </w:pPr>
            <w:r w:rsidRPr="00E17FD3">
              <w:rPr>
                <w:rFonts w:ascii="Times New Roman" w:hAnsi="Times New Roman"/>
                <w:b/>
                <w:bCs/>
              </w:rPr>
              <w:t xml:space="preserve">Odbiorcy danych:  </w:t>
            </w:r>
            <w:r w:rsidRPr="00E17FD3">
              <w:rPr>
                <w:rFonts w:ascii="Times New Roman" w:hAnsi="Times New Roman"/>
              </w:rPr>
              <w:t xml:space="preserve">Odbiorcami Państwa danych osobowych są podmioty uprawnione do ujawnienia im danych na mocy przepisów prawa. Są nimi również podmioty, które mogą świadczą na rzecz Gminy Kędzierzyn-Koźle usługi (np. </w:t>
            </w:r>
            <w:r w:rsidRPr="00E17FD3">
              <w:rPr>
                <w:rFonts w:ascii="Times New Roman" w:hAnsi="Times New Roman"/>
                <w:szCs w:val="22"/>
              </w:rPr>
              <w:t>usługi prawne, usługi serwisowe dla systemów informatycznych, niszczenie dokumentów). Pani/Pana dane osobowe nie będą przetwarzane w sposób zautomatyzowany, nie będą profilowane oraz przekazywane do państwa trzecich.</w:t>
            </w:r>
          </w:p>
          <w:p w14:paraId="44D849C3" w14:textId="77777777" w:rsidR="00872B75" w:rsidRPr="00E17FD3" w:rsidRDefault="00872B75" w:rsidP="00F157C7">
            <w:pPr>
              <w:jc w:val="both"/>
            </w:pPr>
            <w:r w:rsidRPr="00E17FD3">
              <w:rPr>
                <w:b/>
                <w:bCs/>
              </w:rPr>
              <w:t>Prawa osób:</w:t>
            </w:r>
            <w:r w:rsidRPr="00E17FD3">
              <w:t xml:space="preserve"> Macie Państwo prawo do: ochrony swoich danych osobowych, dostępu do nich, sprostowania, prawo do usunięcia i ograniczenia ich przetwarzania, prawo do sprzeciwu oraz prawo wniesienia skargi do Prezesa Urzędu Ochrony Danych Osobowych (ul. Stawki 2, 00-193 Warszawa, e-mail: kancelaria@uodo.gov.pl). </w:t>
            </w:r>
          </w:p>
          <w:p w14:paraId="389287CB" w14:textId="77777777" w:rsidR="00872B75" w:rsidRPr="00E17FD3" w:rsidRDefault="00872B75" w:rsidP="00F157C7">
            <w:pPr>
              <w:pStyle w:val="Akapitzlist"/>
              <w:ind w:left="0" w:right="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705B4C" w14:textId="77777777" w:rsidR="00872B75" w:rsidRDefault="00872B75" w:rsidP="00F157C7"/>
          <w:p w14:paraId="396B69AC" w14:textId="77777777" w:rsidR="00872B75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68C1B703" w14:textId="77777777" w:rsidR="00872B75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  <w:p w14:paraId="6A96CB86" w14:textId="77777777" w:rsidR="00872B75" w:rsidRDefault="00872B75" w:rsidP="00F157C7">
            <w:pPr>
              <w:rPr>
                <w:color w:val="000000"/>
                <w:shd w:val="clear" w:color="auto" w:fill="FFFFFF"/>
                <w:lang w:eastAsia="en-US" w:bidi="ar-SA"/>
              </w:rPr>
            </w:pPr>
          </w:p>
        </w:tc>
      </w:tr>
    </w:tbl>
    <w:p w14:paraId="5598177E" w14:textId="77777777" w:rsidR="00872B75" w:rsidRDefault="00872B75" w:rsidP="00872B75">
      <w:pPr>
        <w:rPr>
          <w:color w:val="000000"/>
          <w:szCs w:val="20"/>
          <w:shd w:val="clear" w:color="auto" w:fill="FFFFFF"/>
        </w:rPr>
      </w:pPr>
    </w:p>
    <w:p w14:paraId="46CA1CFB" w14:textId="77777777" w:rsidR="00872B75" w:rsidRPr="00FE1F95" w:rsidRDefault="00872B75" w:rsidP="00872B75">
      <w:pPr>
        <w:rPr>
          <w:color w:val="000000"/>
          <w:szCs w:val="20"/>
          <w:shd w:val="clear" w:color="auto" w:fill="FFFFFF"/>
        </w:rPr>
      </w:pPr>
    </w:p>
    <w:p w14:paraId="33907244" w14:textId="77777777" w:rsidR="00F30684" w:rsidRDefault="00F30684"/>
    <w:sectPr w:rsidR="00F30684" w:rsidSect="00872B75">
      <w:headerReference w:type="default" r:id="rId9"/>
      <w:headerReference w:type="first" r:id="rId10"/>
      <w:footerReference w:type="first" r:id="rId11"/>
      <w:pgSz w:w="11906" w:h="16838"/>
      <w:pgMar w:top="1134" w:right="1418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9E457" w14:textId="77777777" w:rsidR="00380BDB" w:rsidRDefault="00380BDB">
      <w:r>
        <w:separator/>
      </w:r>
    </w:p>
  </w:endnote>
  <w:endnote w:type="continuationSeparator" w:id="0">
    <w:p w14:paraId="3AF578D9" w14:textId="77777777" w:rsidR="00380BDB" w:rsidRDefault="0038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39AB6" w14:textId="77777777" w:rsidR="001A5EC1" w:rsidRDefault="001A5EC1">
    <w:pPr>
      <w:pStyle w:val="Stopka"/>
    </w:pPr>
  </w:p>
  <w:p w14:paraId="6532E5BF" w14:textId="77777777" w:rsidR="001A5EC1" w:rsidRDefault="001A5E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F9A21" w14:textId="77777777" w:rsidR="00380BDB" w:rsidRDefault="00380BDB">
      <w:r>
        <w:separator/>
      </w:r>
    </w:p>
  </w:footnote>
  <w:footnote w:type="continuationSeparator" w:id="0">
    <w:p w14:paraId="0200CBC2" w14:textId="77777777" w:rsidR="00380BDB" w:rsidRDefault="00380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6ABB7" w14:textId="77777777" w:rsidR="001A5EC1" w:rsidRDefault="001A5EC1">
    <w:pPr>
      <w:pStyle w:val="Nagwek"/>
    </w:pPr>
  </w:p>
  <w:p w14:paraId="2AB65FDA" w14:textId="77777777" w:rsidR="001A5EC1" w:rsidRDefault="001A5E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1723D" w14:textId="77777777" w:rsidR="001A5EC1" w:rsidRDefault="001A5EC1" w:rsidP="00053170">
    <w:pPr>
      <w:pStyle w:val="Nagwek"/>
      <w:tabs>
        <w:tab w:val="clear" w:pos="9072"/>
      </w:tabs>
      <w:ind w:left="-851" w:right="-85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2916"/>
    <w:multiLevelType w:val="hybridMultilevel"/>
    <w:tmpl w:val="FC525F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5013"/>
    <w:multiLevelType w:val="hybridMultilevel"/>
    <w:tmpl w:val="4A50667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897464"/>
    <w:multiLevelType w:val="hybridMultilevel"/>
    <w:tmpl w:val="BE9CD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502ED"/>
    <w:multiLevelType w:val="hybridMultilevel"/>
    <w:tmpl w:val="D3F85130"/>
    <w:lvl w:ilvl="0" w:tplc="86BC43D6">
      <w:start w:val="1"/>
      <w:numFmt w:val="lowerLetter"/>
      <w:lvlText w:val="%1)"/>
      <w:lvlJc w:val="left"/>
      <w:pPr>
        <w:ind w:left="7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6" w:hanging="360"/>
      </w:pPr>
    </w:lvl>
    <w:lvl w:ilvl="2" w:tplc="0415001B" w:tentative="1">
      <w:start w:val="1"/>
      <w:numFmt w:val="lowerRoman"/>
      <w:lvlText w:val="%3."/>
      <w:lvlJc w:val="right"/>
      <w:pPr>
        <w:ind w:left="2186" w:hanging="180"/>
      </w:pPr>
    </w:lvl>
    <w:lvl w:ilvl="3" w:tplc="0415000F" w:tentative="1">
      <w:start w:val="1"/>
      <w:numFmt w:val="decimal"/>
      <w:lvlText w:val="%4."/>
      <w:lvlJc w:val="left"/>
      <w:pPr>
        <w:ind w:left="2906" w:hanging="360"/>
      </w:pPr>
    </w:lvl>
    <w:lvl w:ilvl="4" w:tplc="04150019" w:tentative="1">
      <w:start w:val="1"/>
      <w:numFmt w:val="lowerLetter"/>
      <w:lvlText w:val="%5."/>
      <w:lvlJc w:val="left"/>
      <w:pPr>
        <w:ind w:left="3626" w:hanging="360"/>
      </w:pPr>
    </w:lvl>
    <w:lvl w:ilvl="5" w:tplc="0415001B" w:tentative="1">
      <w:start w:val="1"/>
      <w:numFmt w:val="lowerRoman"/>
      <w:lvlText w:val="%6."/>
      <w:lvlJc w:val="right"/>
      <w:pPr>
        <w:ind w:left="4346" w:hanging="180"/>
      </w:pPr>
    </w:lvl>
    <w:lvl w:ilvl="6" w:tplc="0415000F" w:tentative="1">
      <w:start w:val="1"/>
      <w:numFmt w:val="decimal"/>
      <w:lvlText w:val="%7."/>
      <w:lvlJc w:val="left"/>
      <w:pPr>
        <w:ind w:left="5066" w:hanging="360"/>
      </w:pPr>
    </w:lvl>
    <w:lvl w:ilvl="7" w:tplc="04150019" w:tentative="1">
      <w:start w:val="1"/>
      <w:numFmt w:val="lowerLetter"/>
      <w:lvlText w:val="%8."/>
      <w:lvlJc w:val="left"/>
      <w:pPr>
        <w:ind w:left="5786" w:hanging="360"/>
      </w:pPr>
    </w:lvl>
    <w:lvl w:ilvl="8" w:tplc="041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4" w15:restartNumberingAfterBreak="0">
    <w:nsid w:val="5B6C7FB6"/>
    <w:multiLevelType w:val="hybridMultilevel"/>
    <w:tmpl w:val="74C67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86EF8"/>
    <w:multiLevelType w:val="hybridMultilevel"/>
    <w:tmpl w:val="C2CEF7AC"/>
    <w:lvl w:ilvl="0" w:tplc="00C49A94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num w:numId="1" w16cid:durableId="1125275881">
    <w:abstractNumId w:val="4"/>
  </w:num>
  <w:num w:numId="2" w16cid:durableId="1814370038">
    <w:abstractNumId w:val="1"/>
  </w:num>
  <w:num w:numId="3" w16cid:durableId="1362515562">
    <w:abstractNumId w:val="2"/>
  </w:num>
  <w:num w:numId="4" w16cid:durableId="2128544303">
    <w:abstractNumId w:val="0"/>
  </w:num>
  <w:num w:numId="5" w16cid:durableId="201787955">
    <w:abstractNumId w:val="5"/>
  </w:num>
  <w:num w:numId="6" w16cid:durableId="2123988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75"/>
    <w:rsid w:val="00077BEA"/>
    <w:rsid w:val="001A5EC1"/>
    <w:rsid w:val="00380BDB"/>
    <w:rsid w:val="003D4B8A"/>
    <w:rsid w:val="00856651"/>
    <w:rsid w:val="00872B75"/>
    <w:rsid w:val="00885EE6"/>
    <w:rsid w:val="00BB0DA2"/>
    <w:rsid w:val="00C77CCB"/>
    <w:rsid w:val="00F3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1EBE9"/>
  <w15:chartTrackingRefBased/>
  <w15:docId w15:val="{36D37861-39A1-46C5-90B4-2F1BF59D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B75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2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2B7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72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72B75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72B7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872B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kedzierzynkozl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spektor@kedzierzynkozl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1221</Words>
  <Characters>7332</Characters>
  <Application>Microsoft Office Word</Application>
  <DocSecurity>0</DocSecurity>
  <Lines>61</Lines>
  <Paragraphs>17</Paragraphs>
  <ScaleCrop>false</ScaleCrop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UMKK UMKK</dc:creator>
  <cp:keywords/>
  <dc:description/>
  <cp:lastModifiedBy>UMKK UMKK</cp:lastModifiedBy>
  <cp:revision>2</cp:revision>
  <dcterms:created xsi:type="dcterms:W3CDTF">2024-06-24T12:23:00Z</dcterms:created>
  <dcterms:modified xsi:type="dcterms:W3CDTF">2024-06-25T07:36:00Z</dcterms:modified>
</cp:coreProperties>
</file>