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5" w:rsidRPr="00D96055" w:rsidRDefault="00D96055" w:rsidP="00D960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8C" w:rsidRPr="00D96055" w:rsidRDefault="00B44A8C" w:rsidP="00D960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5">
        <w:rPr>
          <w:rFonts w:ascii="Times New Roman" w:hAnsi="Times New Roman" w:cs="Times New Roman"/>
          <w:b/>
          <w:sz w:val="24"/>
          <w:szCs w:val="24"/>
        </w:rPr>
        <w:t>Op</w:t>
      </w:r>
      <w:r w:rsidR="00F578C1" w:rsidRPr="00D96055">
        <w:rPr>
          <w:rFonts w:ascii="Times New Roman" w:hAnsi="Times New Roman" w:cs="Times New Roman"/>
          <w:b/>
          <w:sz w:val="24"/>
          <w:szCs w:val="24"/>
        </w:rPr>
        <w:t>olski KRUS organizuje II edycję</w:t>
      </w:r>
    </w:p>
    <w:p w:rsidR="00332F47" w:rsidRPr="00D96055" w:rsidRDefault="00B44A8C" w:rsidP="00D960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5">
        <w:rPr>
          <w:rFonts w:ascii="Times New Roman" w:hAnsi="Times New Roman" w:cs="Times New Roman"/>
          <w:b/>
          <w:sz w:val="24"/>
          <w:szCs w:val="24"/>
        </w:rPr>
        <w:t>w ramach cyklu s</w:t>
      </w:r>
      <w:r w:rsidR="00332F47" w:rsidRPr="00D96055">
        <w:rPr>
          <w:rFonts w:ascii="Times New Roman" w:hAnsi="Times New Roman" w:cs="Times New Roman"/>
          <w:b/>
          <w:sz w:val="24"/>
          <w:szCs w:val="24"/>
        </w:rPr>
        <w:t>pot</w:t>
      </w:r>
      <w:r w:rsidR="00753086" w:rsidRPr="00D96055">
        <w:rPr>
          <w:rFonts w:ascii="Times New Roman" w:hAnsi="Times New Roman" w:cs="Times New Roman"/>
          <w:b/>
          <w:sz w:val="24"/>
          <w:szCs w:val="24"/>
        </w:rPr>
        <w:t>ka</w:t>
      </w:r>
      <w:r w:rsidRPr="00D96055">
        <w:rPr>
          <w:rFonts w:ascii="Times New Roman" w:hAnsi="Times New Roman" w:cs="Times New Roman"/>
          <w:b/>
          <w:sz w:val="24"/>
          <w:szCs w:val="24"/>
        </w:rPr>
        <w:t>ń</w:t>
      </w:r>
      <w:r w:rsidR="00753086" w:rsidRPr="00D96055">
        <w:rPr>
          <w:rFonts w:ascii="Times New Roman" w:hAnsi="Times New Roman" w:cs="Times New Roman"/>
          <w:b/>
          <w:sz w:val="24"/>
          <w:szCs w:val="24"/>
        </w:rPr>
        <w:t xml:space="preserve"> szkoleniowo-informacyjn</w:t>
      </w:r>
      <w:r w:rsidR="00603553">
        <w:rPr>
          <w:rFonts w:ascii="Times New Roman" w:hAnsi="Times New Roman" w:cs="Times New Roman"/>
          <w:b/>
          <w:sz w:val="24"/>
          <w:szCs w:val="24"/>
        </w:rPr>
        <w:t>ych</w:t>
      </w:r>
      <w:r w:rsidR="00332F47" w:rsidRPr="00D96055">
        <w:rPr>
          <w:rFonts w:ascii="Times New Roman" w:hAnsi="Times New Roman" w:cs="Times New Roman"/>
          <w:b/>
          <w:sz w:val="24"/>
          <w:szCs w:val="24"/>
        </w:rPr>
        <w:t xml:space="preserve"> dla </w:t>
      </w:r>
      <w:proofErr w:type="spellStart"/>
      <w:r w:rsidR="00332F47" w:rsidRPr="00D96055">
        <w:rPr>
          <w:rFonts w:ascii="Times New Roman" w:hAnsi="Times New Roman" w:cs="Times New Roman"/>
          <w:b/>
          <w:sz w:val="24"/>
          <w:szCs w:val="24"/>
        </w:rPr>
        <w:t>rolników</w:t>
      </w:r>
      <w:proofErr w:type="spellEnd"/>
    </w:p>
    <w:p w:rsidR="00332F47" w:rsidRDefault="00332F47" w:rsidP="00D960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5">
        <w:rPr>
          <w:rFonts w:ascii="Times New Roman" w:hAnsi="Times New Roman" w:cs="Times New Roman"/>
          <w:b/>
          <w:sz w:val="24"/>
          <w:szCs w:val="24"/>
        </w:rPr>
        <w:t>z województwa opolskiego</w:t>
      </w:r>
    </w:p>
    <w:p w:rsidR="005F4E08" w:rsidRPr="00D96055" w:rsidRDefault="005F4E08" w:rsidP="00D9605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47" w:rsidRPr="00D96055" w:rsidRDefault="00332F47" w:rsidP="00D960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92" w:rsidRPr="00D96055" w:rsidRDefault="00825D85" w:rsidP="00D960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55">
        <w:rPr>
          <w:rFonts w:ascii="Times New Roman" w:hAnsi="Times New Roman" w:cs="Times New Roman"/>
          <w:sz w:val="24"/>
          <w:szCs w:val="24"/>
        </w:rPr>
        <w:tab/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Wzorem ubiegłego roku </w:t>
      </w:r>
      <w:r w:rsidR="00F578C1" w:rsidRPr="00D96055">
        <w:rPr>
          <w:rFonts w:ascii="Times New Roman" w:hAnsi="Times New Roman" w:cs="Times New Roman"/>
          <w:sz w:val="24"/>
          <w:szCs w:val="24"/>
        </w:rPr>
        <w:t>o</w:t>
      </w:r>
      <w:r w:rsidR="00B44A8C" w:rsidRPr="00D96055">
        <w:rPr>
          <w:rFonts w:ascii="Times New Roman" w:hAnsi="Times New Roman" w:cs="Times New Roman"/>
          <w:sz w:val="24"/>
          <w:szCs w:val="24"/>
        </w:rPr>
        <w:t>polski KRUS zaprasza rolników do udziału w II edycji spotkań szkoleniowo-informacyjnych, które będą przeprowadzone w każdym z 11 powiatów województwa opolskiego.</w:t>
      </w:r>
    </w:p>
    <w:p w:rsidR="00D15737" w:rsidRDefault="00B44A8C" w:rsidP="005F4E0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55">
        <w:rPr>
          <w:rFonts w:ascii="Times New Roman" w:hAnsi="Times New Roman" w:cs="Times New Roman"/>
          <w:sz w:val="24"/>
          <w:szCs w:val="24"/>
        </w:rPr>
        <w:t>Spotkania prowadzone są w konwencji warsztatów szkoleniowych i obejmują</w:t>
      </w:r>
      <w:r w:rsidR="00D15737">
        <w:rPr>
          <w:rFonts w:ascii="Times New Roman" w:hAnsi="Times New Roman" w:cs="Times New Roman"/>
          <w:sz w:val="24"/>
          <w:szCs w:val="24"/>
        </w:rPr>
        <w:t>:</w:t>
      </w:r>
    </w:p>
    <w:p w:rsidR="00D15737" w:rsidRDefault="00D15737" w:rsidP="00D15737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A8C" w:rsidRPr="00D96055">
        <w:rPr>
          <w:rFonts w:ascii="Times New Roman" w:hAnsi="Times New Roman" w:cs="Times New Roman"/>
          <w:sz w:val="24"/>
          <w:szCs w:val="24"/>
        </w:rPr>
        <w:t>panel instruktażowy</w:t>
      </w:r>
      <w:r w:rsidR="005F4E08">
        <w:rPr>
          <w:rFonts w:ascii="Times New Roman" w:hAnsi="Times New Roman" w:cs="Times New Roman"/>
          <w:sz w:val="24"/>
          <w:szCs w:val="24"/>
        </w:rPr>
        <w:t>,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 prowadzony przez specjalistów </w:t>
      </w:r>
      <w:r w:rsidR="00F578C1" w:rsidRPr="00D96055">
        <w:rPr>
          <w:rFonts w:ascii="Times New Roman" w:hAnsi="Times New Roman" w:cs="Times New Roman"/>
          <w:sz w:val="24"/>
          <w:szCs w:val="24"/>
        </w:rPr>
        <w:t>GRUPY AZOTY Zakład</w:t>
      </w:r>
      <w:r>
        <w:rPr>
          <w:rFonts w:ascii="Times New Roman" w:hAnsi="Times New Roman" w:cs="Times New Roman"/>
          <w:sz w:val="24"/>
          <w:szCs w:val="24"/>
        </w:rPr>
        <w:t>y Azotowe</w:t>
      </w:r>
      <w:r w:rsidR="00F578C1" w:rsidRPr="00D96055">
        <w:rPr>
          <w:rFonts w:ascii="Times New Roman" w:hAnsi="Times New Roman" w:cs="Times New Roman"/>
          <w:sz w:val="24"/>
          <w:szCs w:val="24"/>
        </w:rPr>
        <w:t xml:space="preserve"> Kędzierzyn S.A.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737" w:rsidRDefault="00D15737" w:rsidP="00D15737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A8C" w:rsidRPr="00D96055">
        <w:rPr>
          <w:rFonts w:ascii="Times New Roman" w:hAnsi="Times New Roman" w:cs="Times New Roman"/>
          <w:sz w:val="24"/>
          <w:szCs w:val="24"/>
        </w:rPr>
        <w:t>problematykę prewencji wypadkowej w rolnictwie</w:t>
      </w:r>
      <w:r w:rsidR="005F4E08">
        <w:rPr>
          <w:rFonts w:ascii="Times New Roman" w:hAnsi="Times New Roman" w:cs="Times New Roman"/>
          <w:sz w:val="24"/>
          <w:szCs w:val="24"/>
        </w:rPr>
        <w:t>,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 </w:t>
      </w:r>
      <w:r w:rsidR="00F578C1" w:rsidRPr="00D96055">
        <w:rPr>
          <w:rFonts w:ascii="Times New Roman" w:hAnsi="Times New Roman" w:cs="Times New Roman"/>
          <w:sz w:val="24"/>
          <w:szCs w:val="24"/>
        </w:rPr>
        <w:t xml:space="preserve">przekazaną przez przedstawicieli Oddziału Regionalnego KRUS w Opolu 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44A8C" w:rsidRPr="00D96055" w:rsidRDefault="00D15737" w:rsidP="00D15737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E08">
        <w:rPr>
          <w:rFonts w:ascii="Times New Roman" w:hAnsi="Times New Roman" w:cs="Times New Roman"/>
          <w:sz w:val="24"/>
          <w:szCs w:val="24"/>
        </w:rPr>
        <w:t xml:space="preserve">pakiet bieżących informacji, </w:t>
      </w:r>
      <w:r w:rsidR="00B658EC">
        <w:rPr>
          <w:rFonts w:ascii="Times New Roman" w:hAnsi="Times New Roman" w:cs="Times New Roman"/>
          <w:sz w:val="24"/>
          <w:szCs w:val="24"/>
        </w:rPr>
        <w:t>przedstawionych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 przez </w:t>
      </w:r>
      <w:r w:rsidR="005F4E08">
        <w:rPr>
          <w:rFonts w:ascii="Times New Roman" w:hAnsi="Times New Roman" w:cs="Times New Roman"/>
          <w:sz w:val="24"/>
          <w:szCs w:val="24"/>
        </w:rPr>
        <w:t xml:space="preserve">osoby reprezentujące </w:t>
      </w:r>
      <w:r w:rsidR="00B44A8C" w:rsidRPr="00D96055">
        <w:rPr>
          <w:rFonts w:ascii="Times New Roman" w:hAnsi="Times New Roman" w:cs="Times New Roman"/>
          <w:sz w:val="24"/>
          <w:szCs w:val="24"/>
        </w:rPr>
        <w:t>instytucj</w:t>
      </w:r>
      <w:r w:rsidR="005F4E08">
        <w:rPr>
          <w:rFonts w:ascii="Times New Roman" w:hAnsi="Times New Roman" w:cs="Times New Roman"/>
          <w:sz w:val="24"/>
          <w:szCs w:val="24"/>
        </w:rPr>
        <w:t>e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5F4E08">
        <w:rPr>
          <w:rFonts w:ascii="Times New Roman" w:hAnsi="Times New Roman" w:cs="Times New Roman"/>
          <w:sz w:val="24"/>
          <w:szCs w:val="24"/>
        </w:rPr>
        <w:t>e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 na rzecz </w:t>
      </w:r>
      <w:r w:rsidR="00F578C1" w:rsidRPr="00D96055">
        <w:rPr>
          <w:rFonts w:ascii="Times New Roman" w:hAnsi="Times New Roman" w:cs="Times New Roman"/>
          <w:sz w:val="24"/>
          <w:szCs w:val="24"/>
        </w:rPr>
        <w:t>r</w:t>
      </w:r>
      <w:r w:rsidR="00B44A8C" w:rsidRPr="00D96055">
        <w:rPr>
          <w:rFonts w:ascii="Times New Roman" w:hAnsi="Times New Roman" w:cs="Times New Roman"/>
          <w:sz w:val="24"/>
          <w:szCs w:val="24"/>
        </w:rPr>
        <w:t xml:space="preserve">olników. </w:t>
      </w:r>
    </w:p>
    <w:p w:rsidR="00F578C1" w:rsidRPr="00D96055" w:rsidRDefault="00F578C1" w:rsidP="00D9605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55">
        <w:rPr>
          <w:rFonts w:ascii="Times New Roman" w:hAnsi="Times New Roman" w:cs="Times New Roman"/>
          <w:sz w:val="24"/>
          <w:szCs w:val="24"/>
        </w:rPr>
        <w:t xml:space="preserve">Celem organizowanych spotkań jest </w:t>
      </w:r>
      <w:r w:rsidR="005F4E08">
        <w:rPr>
          <w:rFonts w:ascii="Times New Roman" w:hAnsi="Times New Roman" w:cs="Times New Roman"/>
          <w:sz w:val="24"/>
          <w:szCs w:val="24"/>
        </w:rPr>
        <w:t xml:space="preserve">propagowanie zasad </w:t>
      </w:r>
      <w:r w:rsidRPr="00D96055">
        <w:rPr>
          <w:rFonts w:ascii="Times New Roman" w:hAnsi="Times New Roman" w:cs="Times New Roman"/>
          <w:sz w:val="24"/>
          <w:szCs w:val="24"/>
        </w:rPr>
        <w:t>bezpiecznego prowadzenia działalności rolniczej, zarówno w odniesieniu do stosowanych upraw</w:t>
      </w:r>
      <w:r w:rsidR="00701D4B">
        <w:rPr>
          <w:rFonts w:ascii="Times New Roman" w:hAnsi="Times New Roman" w:cs="Times New Roman"/>
          <w:sz w:val="24"/>
          <w:szCs w:val="24"/>
        </w:rPr>
        <w:t>,</w:t>
      </w:r>
      <w:r w:rsidRPr="00D96055">
        <w:rPr>
          <w:rFonts w:ascii="Times New Roman" w:hAnsi="Times New Roman" w:cs="Times New Roman"/>
          <w:sz w:val="24"/>
          <w:szCs w:val="24"/>
        </w:rPr>
        <w:t xml:space="preserve"> jak i bezpiecznego korzystania z maszyn i urządzeń, bezpiecznej obsługi zwierząt gospodarskich oraz bezpiecznych zachowań podczas wykonywan</w:t>
      </w:r>
      <w:r w:rsidR="005F4E08">
        <w:rPr>
          <w:rFonts w:ascii="Times New Roman" w:hAnsi="Times New Roman" w:cs="Times New Roman"/>
          <w:sz w:val="24"/>
          <w:szCs w:val="24"/>
        </w:rPr>
        <w:t>ia</w:t>
      </w:r>
      <w:r w:rsidRPr="00D96055">
        <w:rPr>
          <w:rFonts w:ascii="Times New Roman" w:hAnsi="Times New Roman" w:cs="Times New Roman"/>
          <w:sz w:val="24"/>
          <w:szCs w:val="24"/>
        </w:rPr>
        <w:t xml:space="preserve"> prac w gospodarstwie. </w:t>
      </w:r>
    </w:p>
    <w:p w:rsidR="00641F7B" w:rsidRPr="00D96055" w:rsidRDefault="00F578C1" w:rsidP="00360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55">
        <w:rPr>
          <w:rFonts w:ascii="Times New Roman" w:hAnsi="Times New Roman" w:cs="Times New Roman"/>
          <w:sz w:val="24"/>
          <w:szCs w:val="24"/>
        </w:rPr>
        <w:t xml:space="preserve">Poprzez realizację tego rodzaju </w:t>
      </w:r>
      <w:r w:rsidR="00892143" w:rsidRPr="00D96055">
        <w:rPr>
          <w:rFonts w:ascii="Times New Roman" w:hAnsi="Times New Roman" w:cs="Times New Roman"/>
          <w:sz w:val="24"/>
          <w:szCs w:val="24"/>
        </w:rPr>
        <w:t>spotkań</w:t>
      </w:r>
      <w:r w:rsidRPr="00D96055">
        <w:rPr>
          <w:rFonts w:ascii="Times New Roman" w:hAnsi="Times New Roman" w:cs="Times New Roman"/>
          <w:sz w:val="24"/>
          <w:szCs w:val="24"/>
        </w:rPr>
        <w:t xml:space="preserve"> KRUS </w:t>
      </w:r>
      <w:r w:rsidR="00892143" w:rsidRPr="00D96055">
        <w:rPr>
          <w:rFonts w:ascii="Times New Roman" w:hAnsi="Times New Roman" w:cs="Times New Roman"/>
          <w:sz w:val="24"/>
          <w:szCs w:val="24"/>
        </w:rPr>
        <w:t>wypełnia</w:t>
      </w:r>
      <w:r w:rsidRPr="00D96055">
        <w:rPr>
          <w:rFonts w:ascii="Times New Roman" w:hAnsi="Times New Roman" w:cs="Times New Roman"/>
          <w:sz w:val="24"/>
          <w:szCs w:val="24"/>
        </w:rPr>
        <w:t xml:space="preserve"> </w:t>
      </w:r>
      <w:r w:rsidR="00892143" w:rsidRPr="00D96055">
        <w:rPr>
          <w:rFonts w:ascii="Times New Roman" w:hAnsi="Times New Roman" w:cs="Times New Roman"/>
          <w:sz w:val="24"/>
          <w:szCs w:val="24"/>
        </w:rPr>
        <w:t xml:space="preserve">jeden ze swoich głównych celów działalności, jakim jest ograniczenie wypadków w rolnictwie. </w:t>
      </w:r>
      <w:r w:rsidR="00D96055" w:rsidRPr="00D96055">
        <w:rPr>
          <w:rFonts w:ascii="Times New Roman" w:hAnsi="Times New Roman" w:cs="Times New Roman"/>
          <w:sz w:val="24"/>
          <w:szCs w:val="24"/>
        </w:rPr>
        <w:t>Pomimo</w:t>
      </w:r>
      <w:r w:rsidR="00DF0D59" w:rsidRPr="00D96055">
        <w:rPr>
          <w:rFonts w:ascii="Times New Roman" w:hAnsi="Times New Roman" w:cs="Times New Roman"/>
          <w:sz w:val="24"/>
          <w:szCs w:val="24"/>
        </w:rPr>
        <w:t>, iż Opolszczyzna należy do jednych z najbezpieczniejszych regionów w kraju,</w:t>
      </w:r>
      <w:r w:rsidR="00D96055" w:rsidRPr="00D96055">
        <w:rPr>
          <w:rFonts w:ascii="Times New Roman" w:hAnsi="Times New Roman" w:cs="Times New Roman"/>
          <w:sz w:val="24"/>
          <w:szCs w:val="24"/>
        </w:rPr>
        <w:t xml:space="preserve"> wyrażamy przekonanie, że tego typu działania przyczynią się do utrzymania nadal niskiego wskaźnika wypadkowości, ponieważ życie i zdrowie ludzkie jest bezcenne i nie należy ustawać w dbałości o zachowanie jego bezpieczeństwa. </w:t>
      </w:r>
    </w:p>
    <w:p w:rsidR="00D96055" w:rsidRPr="00D96055" w:rsidRDefault="00D96055" w:rsidP="00D960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406" w:rsidRPr="00D96055" w:rsidRDefault="00550406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6055">
        <w:rPr>
          <w:rFonts w:ascii="Times New Roman" w:hAnsi="Times New Roman" w:cs="Times New Roman"/>
          <w:i/>
          <w:sz w:val="24"/>
          <w:szCs w:val="24"/>
        </w:rPr>
        <w:t>Opracowała:</w:t>
      </w:r>
    </w:p>
    <w:p w:rsidR="00550406" w:rsidRPr="00D96055" w:rsidRDefault="00550406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6055">
        <w:rPr>
          <w:rFonts w:ascii="Times New Roman" w:hAnsi="Times New Roman" w:cs="Times New Roman"/>
          <w:i/>
          <w:sz w:val="24"/>
          <w:szCs w:val="24"/>
        </w:rPr>
        <w:t>Joanna Skuratowicz</w:t>
      </w:r>
    </w:p>
    <w:p w:rsidR="00641F7B" w:rsidRPr="00D96055" w:rsidRDefault="00550406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6055">
        <w:rPr>
          <w:rFonts w:ascii="Times New Roman" w:hAnsi="Times New Roman" w:cs="Times New Roman"/>
          <w:i/>
          <w:sz w:val="24"/>
          <w:szCs w:val="24"/>
        </w:rPr>
        <w:t xml:space="preserve">Kierownik Samodzielnego Referatu </w:t>
      </w:r>
    </w:p>
    <w:p w:rsidR="00550406" w:rsidRPr="00D96055" w:rsidRDefault="00550406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6055">
        <w:rPr>
          <w:rFonts w:ascii="Times New Roman" w:hAnsi="Times New Roman" w:cs="Times New Roman"/>
          <w:i/>
          <w:sz w:val="24"/>
          <w:szCs w:val="24"/>
        </w:rPr>
        <w:t xml:space="preserve">Prewencji, Rehabilitacji i Orzecznictwa Lekarskiego </w:t>
      </w:r>
    </w:p>
    <w:p w:rsidR="00550406" w:rsidRPr="00D96055" w:rsidRDefault="00550406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6055">
        <w:rPr>
          <w:rFonts w:ascii="Times New Roman" w:hAnsi="Times New Roman" w:cs="Times New Roman"/>
          <w:i/>
          <w:sz w:val="24"/>
          <w:szCs w:val="24"/>
        </w:rPr>
        <w:t>OR KRUS w Opolu</w:t>
      </w:r>
    </w:p>
    <w:p w:rsidR="00550406" w:rsidRDefault="00550406" w:rsidP="00D960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D90" w:rsidRDefault="00360D90" w:rsidP="00D960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2DE" w:rsidRPr="00D96055" w:rsidRDefault="00E302DE" w:rsidP="00D960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3AC" w:rsidRPr="00360D90" w:rsidRDefault="00046164" w:rsidP="00360D9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90">
        <w:rPr>
          <w:rFonts w:ascii="Times New Roman" w:hAnsi="Times New Roman" w:cs="Times New Roman"/>
          <w:sz w:val="24"/>
          <w:szCs w:val="24"/>
        </w:rPr>
        <w:t xml:space="preserve">Serdecznie zapraszam do udziału w szkoleniach rolników zainteresowanych stałym podnoszeniem poziomu bezpieczeństwa życia i pracy w gospodarstwach. </w:t>
      </w:r>
      <w:r w:rsidR="00F61161">
        <w:rPr>
          <w:rFonts w:ascii="Times New Roman" w:hAnsi="Times New Roman" w:cs="Times New Roman"/>
          <w:sz w:val="24"/>
          <w:szCs w:val="24"/>
        </w:rPr>
        <w:t xml:space="preserve">Gwarantujemy przyjemną atmosferę, </w:t>
      </w:r>
      <w:r w:rsidRPr="00360D90">
        <w:rPr>
          <w:rFonts w:ascii="Times New Roman" w:hAnsi="Times New Roman" w:cs="Times New Roman"/>
          <w:sz w:val="24"/>
          <w:szCs w:val="24"/>
        </w:rPr>
        <w:t xml:space="preserve">konkursy z </w:t>
      </w:r>
      <w:r w:rsidR="00F61161">
        <w:rPr>
          <w:rFonts w:ascii="Times New Roman" w:hAnsi="Times New Roman" w:cs="Times New Roman"/>
          <w:sz w:val="24"/>
          <w:szCs w:val="24"/>
        </w:rPr>
        <w:t xml:space="preserve">atrakcyjnymi </w:t>
      </w:r>
      <w:r w:rsidRPr="00360D90">
        <w:rPr>
          <w:rFonts w:ascii="Times New Roman" w:hAnsi="Times New Roman" w:cs="Times New Roman"/>
          <w:sz w:val="24"/>
          <w:szCs w:val="24"/>
        </w:rPr>
        <w:t xml:space="preserve">nagrodami, a </w:t>
      </w:r>
      <w:r w:rsidR="00F61161">
        <w:rPr>
          <w:rFonts w:ascii="Times New Roman" w:hAnsi="Times New Roman" w:cs="Times New Roman"/>
          <w:sz w:val="24"/>
          <w:szCs w:val="24"/>
        </w:rPr>
        <w:t xml:space="preserve">także </w:t>
      </w:r>
      <w:r w:rsidRPr="00360D90">
        <w:rPr>
          <w:rFonts w:ascii="Times New Roman" w:hAnsi="Times New Roman" w:cs="Times New Roman"/>
          <w:sz w:val="24"/>
          <w:szCs w:val="24"/>
        </w:rPr>
        <w:t>smaczny poczęstun</w:t>
      </w:r>
      <w:r w:rsidR="00F61161">
        <w:rPr>
          <w:rFonts w:ascii="Times New Roman" w:hAnsi="Times New Roman" w:cs="Times New Roman"/>
          <w:sz w:val="24"/>
          <w:szCs w:val="24"/>
        </w:rPr>
        <w:t>e</w:t>
      </w:r>
      <w:r w:rsidRPr="00360D90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F515EB" w:rsidRDefault="00F515EB" w:rsidP="00F515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D90" w:rsidRPr="00360D90" w:rsidRDefault="00360D90" w:rsidP="00360D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D90">
        <w:rPr>
          <w:rFonts w:ascii="Times New Roman" w:hAnsi="Times New Roman" w:cs="Times New Roman"/>
          <w:b/>
          <w:i/>
          <w:sz w:val="24"/>
          <w:szCs w:val="24"/>
        </w:rPr>
        <w:t>Lech Waloszczyk</w:t>
      </w:r>
    </w:p>
    <w:p w:rsidR="009251C9" w:rsidRPr="00360D90" w:rsidRDefault="00F515EB" w:rsidP="00360D9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D90">
        <w:rPr>
          <w:rFonts w:ascii="Times New Roman" w:hAnsi="Times New Roman" w:cs="Times New Roman"/>
          <w:b/>
          <w:i/>
          <w:sz w:val="24"/>
          <w:szCs w:val="24"/>
        </w:rPr>
        <w:t>Dyrektor Oddziału Regionalnego KRUS w Opolu</w:t>
      </w:r>
    </w:p>
    <w:p w:rsidR="009251C9" w:rsidRPr="00D96055" w:rsidRDefault="009251C9" w:rsidP="00D96055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251C9" w:rsidRPr="00D96055" w:rsidSect="00D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5D"/>
    <w:rsid w:val="00000E5C"/>
    <w:rsid w:val="000126C4"/>
    <w:rsid w:val="0001675A"/>
    <w:rsid w:val="00046164"/>
    <w:rsid w:val="00077F7B"/>
    <w:rsid w:val="000A2251"/>
    <w:rsid w:val="000A2387"/>
    <w:rsid w:val="000B7EB4"/>
    <w:rsid w:val="000D0666"/>
    <w:rsid w:val="000F180E"/>
    <w:rsid w:val="001364D7"/>
    <w:rsid w:val="001C38EB"/>
    <w:rsid w:val="001E1B3C"/>
    <w:rsid w:val="001F157E"/>
    <w:rsid w:val="00204776"/>
    <w:rsid w:val="00207326"/>
    <w:rsid w:val="002565DA"/>
    <w:rsid w:val="0026275B"/>
    <w:rsid w:val="002711E0"/>
    <w:rsid w:val="00271713"/>
    <w:rsid w:val="002A4846"/>
    <w:rsid w:val="002A4DCE"/>
    <w:rsid w:val="002A7247"/>
    <w:rsid w:val="002D1679"/>
    <w:rsid w:val="002E3CF5"/>
    <w:rsid w:val="002F06BA"/>
    <w:rsid w:val="00326BDB"/>
    <w:rsid w:val="003320C1"/>
    <w:rsid w:val="00332F47"/>
    <w:rsid w:val="00360D90"/>
    <w:rsid w:val="003752CC"/>
    <w:rsid w:val="003F3603"/>
    <w:rsid w:val="00410A80"/>
    <w:rsid w:val="00424CA5"/>
    <w:rsid w:val="00443005"/>
    <w:rsid w:val="004868E7"/>
    <w:rsid w:val="00490F17"/>
    <w:rsid w:val="00494475"/>
    <w:rsid w:val="00494F38"/>
    <w:rsid w:val="004A3A57"/>
    <w:rsid w:val="004C1C24"/>
    <w:rsid w:val="004E1586"/>
    <w:rsid w:val="004E34BC"/>
    <w:rsid w:val="00533CEA"/>
    <w:rsid w:val="00543E62"/>
    <w:rsid w:val="00550406"/>
    <w:rsid w:val="00555681"/>
    <w:rsid w:val="00564D91"/>
    <w:rsid w:val="0058014C"/>
    <w:rsid w:val="005918E7"/>
    <w:rsid w:val="005A342C"/>
    <w:rsid w:val="005F4E08"/>
    <w:rsid w:val="00603553"/>
    <w:rsid w:val="00611A05"/>
    <w:rsid w:val="006209C2"/>
    <w:rsid w:val="00622188"/>
    <w:rsid w:val="006221AD"/>
    <w:rsid w:val="00641F7B"/>
    <w:rsid w:val="006600EB"/>
    <w:rsid w:val="00667429"/>
    <w:rsid w:val="00686D1E"/>
    <w:rsid w:val="006A1FE9"/>
    <w:rsid w:val="006B5AFB"/>
    <w:rsid w:val="00700FBE"/>
    <w:rsid w:val="00701D4B"/>
    <w:rsid w:val="007163AC"/>
    <w:rsid w:val="00725AF0"/>
    <w:rsid w:val="007300C1"/>
    <w:rsid w:val="00753086"/>
    <w:rsid w:val="0078646E"/>
    <w:rsid w:val="00796B11"/>
    <w:rsid w:val="00797492"/>
    <w:rsid w:val="007976C3"/>
    <w:rsid w:val="007A363D"/>
    <w:rsid w:val="007C36B3"/>
    <w:rsid w:val="007C437B"/>
    <w:rsid w:val="007E59BB"/>
    <w:rsid w:val="007F462A"/>
    <w:rsid w:val="0080705E"/>
    <w:rsid w:val="0082180E"/>
    <w:rsid w:val="00825D85"/>
    <w:rsid w:val="0084407A"/>
    <w:rsid w:val="00852713"/>
    <w:rsid w:val="0085716A"/>
    <w:rsid w:val="00892143"/>
    <w:rsid w:val="008965BA"/>
    <w:rsid w:val="008A137D"/>
    <w:rsid w:val="008B250C"/>
    <w:rsid w:val="008B779C"/>
    <w:rsid w:val="008E0CEF"/>
    <w:rsid w:val="00904EC3"/>
    <w:rsid w:val="009251C9"/>
    <w:rsid w:val="00926C34"/>
    <w:rsid w:val="009461F3"/>
    <w:rsid w:val="00976178"/>
    <w:rsid w:val="0098048C"/>
    <w:rsid w:val="00980986"/>
    <w:rsid w:val="00980B37"/>
    <w:rsid w:val="009810D7"/>
    <w:rsid w:val="00995EC2"/>
    <w:rsid w:val="009A1A12"/>
    <w:rsid w:val="009B5939"/>
    <w:rsid w:val="009B7E94"/>
    <w:rsid w:val="009C43A4"/>
    <w:rsid w:val="009E0E64"/>
    <w:rsid w:val="009E55F3"/>
    <w:rsid w:val="009F50FD"/>
    <w:rsid w:val="00A265ED"/>
    <w:rsid w:val="00A41866"/>
    <w:rsid w:val="00A64F60"/>
    <w:rsid w:val="00A75244"/>
    <w:rsid w:val="00A77C8A"/>
    <w:rsid w:val="00A9026E"/>
    <w:rsid w:val="00AA07D7"/>
    <w:rsid w:val="00AA2013"/>
    <w:rsid w:val="00AB4874"/>
    <w:rsid w:val="00AB48C9"/>
    <w:rsid w:val="00AC5472"/>
    <w:rsid w:val="00B135C8"/>
    <w:rsid w:val="00B1391F"/>
    <w:rsid w:val="00B37DC6"/>
    <w:rsid w:val="00B4103A"/>
    <w:rsid w:val="00B44A8C"/>
    <w:rsid w:val="00B47CDC"/>
    <w:rsid w:val="00B61189"/>
    <w:rsid w:val="00B658EC"/>
    <w:rsid w:val="00B812A8"/>
    <w:rsid w:val="00B8225A"/>
    <w:rsid w:val="00BB79E8"/>
    <w:rsid w:val="00BD407C"/>
    <w:rsid w:val="00C1049B"/>
    <w:rsid w:val="00C13FFA"/>
    <w:rsid w:val="00C15518"/>
    <w:rsid w:val="00C157BA"/>
    <w:rsid w:val="00C17236"/>
    <w:rsid w:val="00C63C20"/>
    <w:rsid w:val="00CA0DBD"/>
    <w:rsid w:val="00CA5809"/>
    <w:rsid w:val="00CA69AE"/>
    <w:rsid w:val="00CB2505"/>
    <w:rsid w:val="00CB43A4"/>
    <w:rsid w:val="00CC0AA0"/>
    <w:rsid w:val="00CC2345"/>
    <w:rsid w:val="00CF34D4"/>
    <w:rsid w:val="00D15737"/>
    <w:rsid w:val="00D3702B"/>
    <w:rsid w:val="00D40FFD"/>
    <w:rsid w:val="00D5570B"/>
    <w:rsid w:val="00D61242"/>
    <w:rsid w:val="00D7335D"/>
    <w:rsid w:val="00D7407E"/>
    <w:rsid w:val="00D96055"/>
    <w:rsid w:val="00DA1526"/>
    <w:rsid w:val="00DC1C12"/>
    <w:rsid w:val="00DF0D59"/>
    <w:rsid w:val="00DF0D79"/>
    <w:rsid w:val="00DF6542"/>
    <w:rsid w:val="00DF6E59"/>
    <w:rsid w:val="00E0270C"/>
    <w:rsid w:val="00E150AD"/>
    <w:rsid w:val="00E278B0"/>
    <w:rsid w:val="00E302DE"/>
    <w:rsid w:val="00E53088"/>
    <w:rsid w:val="00EA392A"/>
    <w:rsid w:val="00F25EF8"/>
    <w:rsid w:val="00F515EB"/>
    <w:rsid w:val="00F53279"/>
    <w:rsid w:val="00F578C1"/>
    <w:rsid w:val="00F61161"/>
    <w:rsid w:val="00F765FF"/>
    <w:rsid w:val="00F8282C"/>
    <w:rsid w:val="00F85B93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F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A69A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4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CD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47CD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47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kryhor</dc:creator>
  <cp:lastModifiedBy>joasku</cp:lastModifiedBy>
  <cp:revision>23</cp:revision>
  <cp:lastPrinted>2020-01-03T07:42:00Z</cp:lastPrinted>
  <dcterms:created xsi:type="dcterms:W3CDTF">2020-01-03T06:38:00Z</dcterms:created>
  <dcterms:modified xsi:type="dcterms:W3CDTF">2020-01-07T13:12:00Z</dcterms:modified>
</cp:coreProperties>
</file>